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8FF0" w14:textId="77777777" w:rsidR="000A79A1" w:rsidRPr="00CA3FAC" w:rsidRDefault="000A79A1" w:rsidP="00852858">
      <w:pPr>
        <w:rPr>
          <w:rFonts w:asciiTheme="minorHAnsi" w:hAnsiTheme="minorHAnsi" w:cstheme="minorHAnsi"/>
          <w:bCs/>
        </w:rPr>
      </w:pPr>
    </w:p>
    <w:p w14:paraId="132681DB" w14:textId="77777777" w:rsidR="00DA4BBC" w:rsidRPr="00CA3FAC" w:rsidRDefault="00DA4BBC" w:rsidP="00852858">
      <w:pPr>
        <w:rPr>
          <w:rFonts w:asciiTheme="minorHAnsi" w:hAnsiTheme="minorHAnsi" w:cstheme="minorHAnsi"/>
          <w:bCs/>
        </w:rPr>
      </w:pPr>
    </w:p>
    <w:p w14:paraId="1EC9C3A6" w14:textId="77777777" w:rsidR="000A79A1" w:rsidRPr="00CA3FAC" w:rsidRDefault="000A79A1" w:rsidP="008C67DC">
      <w:pPr>
        <w:rPr>
          <w:rFonts w:asciiTheme="minorHAnsi" w:hAnsiTheme="minorHAnsi" w:cstheme="minorHAnsi"/>
          <w:b/>
        </w:rPr>
      </w:pPr>
    </w:p>
    <w:p w14:paraId="65569AE6" w14:textId="77777777" w:rsidR="00EA6544" w:rsidRPr="00CA3FAC" w:rsidRDefault="00EA6544" w:rsidP="00536C95">
      <w:pPr>
        <w:jc w:val="center"/>
        <w:rPr>
          <w:rFonts w:asciiTheme="minorHAnsi" w:hAnsiTheme="minorHAnsi" w:cstheme="minorHAnsi"/>
          <w:b/>
        </w:rPr>
      </w:pPr>
      <w:r w:rsidRPr="00CA3FAC">
        <w:rPr>
          <w:rFonts w:asciiTheme="minorHAnsi" w:hAnsiTheme="minorHAnsi" w:cstheme="minorHAnsi"/>
          <w:b/>
        </w:rPr>
        <w:t>ANEXO 1</w:t>
      </w:r>
    </w:p>
    <w:p w14:paraId="52503DD2" w14:textId="77777777" w:rsidR="00536C95" w:rsidRPr="00CA3FAC" w:rsidRDefault="00536C95" w:rsidP="00536C95">
      <w:pPr>
        <w:rPr>
          <w:rFonts w:asciiTheme="minorHAnsi" w:hAnsiTheme="minorHAnsi" w:cstheme="minorHAnsi"/>
          <w:bCs/>
        </w:rPr>
      </w:pPr>
    </w:p>
    <w:p w14:paraId="46815B5F" w14:textId="77777777" w:rsidR="00EA6544" w:rsidRPr="00CA3FAC" w:rsidRDefault="00EA6544" w:rsidP="00536C95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Orientações para elaboração do projeto de tese dos candidatos ao Doutorado</w:t>
      </w:r>
    </w:p>
    <w:p w14:paraId="77D2354F" w14:textId="77777777" w:rsidR="00536C95" w:rsidRPr="00CA3FAC" w:rsidRDefault="00536C95" w:rsidP="00536C95">
      <w:pPr>
        <w:rPr>
          <w:rFonts w:asciiTheme="minorHAnsi" w:hAnsiTheme="minorHAnsi" w:cstheme="minorHAnsi"/>
          <w:bCs/>
        </w:rPr>
      </w:pPr>
    </w:p>
    <w:p w14:paraId="6B9B21FA" w14:textId="77777777" w:rsidR="00EA6544" w:rsidRPr="00CA3FAC" w:rsidRDefault="00EA6544" w:rsidP="00536C95">
      <w:pPr>
        <w:rPr>
          <w:rFonts w:asciiTheme="minorHAnsi" w:hAnsiTheme="minorHAnsi" w:cstheme="minorHAnsi"/>
          <w:b/>
        </w:rPr>
      </w:pPr>
      <w:r w:rsidRPr="00CA3FAC">
        <w:rPr>
          <w:rFonts w:asciiTheme="minorHAnsi" w:hAnsiTheme="minorHAnsi" w:cstheme="minorHAnsi"/>
          <w:b/>
        </w:rPr>
        <w:t>Capa</w:t>
      </w:r>
    </w:p>
    <w:p w14:paraId="6F0D1668" w14:textId="77777777" w:rsidR="00536C95" w:rsidRPr="00CA3FAC" w:rsidRDefault="00536C95" w:rsidP="00536C95">
      <w:pPr>
        <w:rPr>
          <w:rFonts w:asciiTheme="minorHAnsi" w:hAnsiTheme="minorHAnsi" w:cstheme="minorHAnsi"/>
          <w:bCs/>
        </w:rPr>
      </w:pPr>
    </w:p>
    <w:p w14:paraId="39736530" w14:textId="77777777" w:rsidR="00EA6544" w:rsidRPr="00CA3FAC" w:rsidRDefault="00EA6544" w:rsidP="00536C95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As informações devem ser apresentadas na seguinte ordem: nome da instituição, nome do autor do</w:t>
      </w:r>
    </w:p>
    <w:p w14:paraId="1AFDB589" w14:textId="77777777" w:rsidR="00EA6544" w:rsidRPr="00CA3FAC" w:rsidRDefault="00EA6544" w:rsidP="00536C95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projeto, identificação do tipo de pesquisa (Projeto de Tese), título, subtítulo (se houver), local</w:t>
      </w:r>
    </w:p>
    <w:p w14:paraId="122A0D1B" w14:textId="77777777" w:rsidR="00EA6544" w:rsidRPr="00CA3FAC" w:rsidRDefault="00EA6544" w:rsidP="00536C95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(cidade) da instituição onde deve ser</w:t>
      </w:r>
    </w:p>
    <w:p w14:paraId="400FDE9A" w14:textId="77777777" w:rsidR="00EA6544" w:rsidRPr="00CA3FAC" w:rsidRDefault="00EA6544" w:rsidP="00536C95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 xml:space="preserve">apresentado e ano. </w:t>
      </w:r>
    </w:p>
    <w:p w14:paraId="6FD148E2" w14:textId="77777777" w:rsidR="00536C95" w:rsidRPr="00CA3FAC" w:rsidRDefault="00536C95" w:rsidP="00EA6544">
      <w:pPr>
        <w:rPr>
          <w:rFonts w:asciiTheme="minorHAnsi" w:hAnsiTheme="minorHAnsi" w:cstheme="minorHAnsi"/>
          <w:bCs/>
        </w:rPr>
      </w:pPr>
    </w:p>
    <w:p w14:paraId="29E1CDE2" w14:textId="78121F76" w:rsidR="000A79A1" w:rsidRPr="00CA3FAC" w:rsidRDefault="00EA6544" w:rsidP="00EA6544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cr/>
      </w:r>
      <w:r w:rsidR="00536C95" w:rsidRPr="00CA3FAC">
        <w:rPr>
          <w:rFonts w:asciiTheme="minorHAnsi" w:hAnsiTheme="minorHAnsi" w:cstheme="minorHAnsi"/>
          <w:bCs/>
          <w:noProof/>
        </w:rPr>
        <w:drawing>
          <wp:inline distT="0" distB="0" distL="0" distR="0" wp14:anchorId="6A4DF716" wp14:editId="0BF92A1A">
            <wp:extent cx="6086475" cy="2434590"/>
            <wp:effectExtent l="0" t="0" r="9525" b="3810"/>
            <wp:docPr id="18867354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354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243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CF12" w14:textId="77777777" w:rsidR="000A79A1" w:rsidRPr="00CA3FAC" w:rsidRDefault="000A79A1" w:rsidP="00852858">
      <w:pPr>
        <w:rPr>
          <w:rFonts w:asciiTheme="minorHAnsi" w:hAnsiTheme="minorHAnsi" w:cstheme="minorHAnsi"/>
          <w:bCs/>
        </w:rPr>
      </w:pPr>
    </w:p>
    <w:p w14:paraId="04ABBEE4" w14:textId="77777777" w:rsidR="00E53DA1" w:rsidRPr="00CA3FAC" w:rsidRDefault="00E53DA1" w:rsidP="00E53DA1">
      <w:pPr>
        <w:rPr>
          <w:rFonts w:asciiTheme="minorHAnsi" w:hAnsiTheme="minorHAnsi" w:cstheme="minorHAnsi"/>
          <w:b/>
        </w:rPr>
      </w:pPr>
      <w:r w:rsidRPr="00CA3FAC">
        <w:rPr>
          <w:rFonts w:asciiTheme="minorHAnsi" w:hAnsiTheme="minorHAnsi" w:cstheme="minorHAnsi"/>
          <w:b/>
        </w:rPr>
        <w:t>Sumário</w:t>
      </w:r>
    </w:p>
    <w:p w14:paraId="56C82CDC" w14:textId="77777777" w:rsidR="009272DE" w:rsidRPr="00CA3FAC" w:rsidRDefault="009272DE" w:rsidP="00E53DA1">
      <w:pPr>
        <w:rPr>
          <w:rFonts w:asciiTheme="minorHAnsi" w:hAnsiTheme="minorHAnsi" w:cstheme="minorHAnsi"/>
          <w:b/>
        </w:rPr>
      </w:pPr>
    </w:p>
    <w:p w14:paraId="1E6030B8" w14:textId="6DC1C35C" w:rsidR="009272DE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É a indicação do plano do projeto com a enumeração das suas seções e subseções (quando houver)</w:t>
      </w:r>
      <w:r w:rsidR="009272D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e respectivas páginas.</w:t>
      </w:r>
      <w:r w:rsidR="009272D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A palavra sumário deverá ser apresentada de forma centralizada, com a mesma fonte utilizada nas seções</w:t>
      </w:r>
      <w:r w:rsidR="009272D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 xml:space="preserve">primárias. </w:t>
      </w:r>
    </w:p>
    <w:p w14:paraId="7B9F3904" w14:textId="6B39D49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Modelo:</w:t>
      </w:r>
    </w:p>
    <w:p w14:paraId="265B4D89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Identificação do projeto</w:t>
      </w:r>
    </w:p>
    <w:p w14:paraId="17BA36A5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Tema</w:t>
      </w:r>
    </w:p>
    <w:p w14:paraId="5DCF226B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Delimitação do tema</w:t>
      </w:r>
    </w:p>
    <w:p w14:paraId="6E6851D6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Problema</w:t>
      </w:r>
    </w:p>
    <w:p w14:paraId="33187F52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Hipóteses ou questões norteadoras</w:t>
      </w:r>
    </w:p>
    <w:p w14:paraId="4DD93AF0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Objetivos</w:t>
      </w:r>
    </w:p>
    <w:p w14:paraId="21B6F456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Objetivo geral Objetivo específico</w:t>
      </w:r>
    </w:p>
    <w:p w14:paraId="02C85758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Justificativa</w:t>
      </w:r>
    </w:p>
    <w:p w14:paraId="5ACB851D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Revisão bibliográfica</w:t>
      </w:r>
    </w:p>
    <w:p w14:paraId="4CBE8194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Matriz interdisciplinar da temática</w:t>
      </w:r>
    </w:p>
    <w:p w14:paraId="437DE5A7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Metodologia</w:t>
      </w:r>
    </w:p>
    <w:p w14:paraId="4FE01E2B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lastRenderedPageBreak/>
        <w:t>Cronograma</w:t>
      </w:r>
    </w:p>
    <w:p w14:paraId="63F2440A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Referências bibliográficas preliminares</w:t>
      </w:r>
    </w:p>
    <w:p w14:paraId="60292D77" w14:textId="77777777" w:rsidR="00E53D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Apêndices (se houver)</w:t>
      </w:r>
    </w:p>
    <w:p w14:paraId="3F47CA33" w14:textId="26C21569" w:rsidR="000A79A1" w:rsidRPr="00CA3FAC" w:rsidRDefault="00E53DA1" w:rsidP="00E53DA1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 xml:space="preserve">Anexos (se houver) </w:t>
      </w:r>
      <w:r w:rsidRPr="00CA3FAC">
        <w:rPr>
          <w:rFonts w:asciiTheme="minorHAnsi" w:hAnsiTheme="minorHAnsi" w:cstheme="minorHAnsi"/>
          <w:bCs/>
        </w:rPr>
        <w:cr/>
      </w:r>
    </w:p>
    <w:p w14:paraId="76C8D54E" w14:textId="77777777" w:rsidR="00591660" w:rsidRPr="00CA3FAC" w:rsidRDefault="00591660" w:rsidP="00E53DA1">
      <w:pPr>
        <w:rPr>
          <w:rFonts w:asciiTheme="minorHAnsi" w:hAnsiTheme="minorHAnsi" w:cstheme="minorHAnsi"/>
          <w:b/>
        </w:rPr>
      </w:pPr>
    </w:p>
    <w:p w14:paraId="5E513B63" w14:textId="77777777" w:rsidR="002825B6" w:rsidRPr="00CA3FAC" w:rsidRDefault="002825B6" w:rsidP="002825B6">
      <w:pPr>
        <w:rPr>
          <w:rFonts w:asciiTheme="minorHAnsi" w:hAnsiTheme="minorHAnsi" w:cstheme="minorHAnsi"/>
          <w:b/>
        </w:rPr>
      </w:pPr>
      <w:r w:rsidRPr="00CA3FAC">
        <w:rPr>
          <w:rFonts w:asciiTheme="minorHAnsi" w:hAnsiTheme="minorHAnsi" w:cstheme="minorHAnsi"/>
          <w:b/>
        </w:rPr>
        <w:t>Identificação</w:t>
      </w:r>
    </w:p>
    <w:p w14:paraId="67433558" w14:textId="77777777" w:rsidR="00EA12FE" w:rsidRPr="00CA3FAC" w:rsidRDefault="00EA12FE" w:rsidP="002825B6">
      <w:pPr>
        <w:rPr>
          <w:rFonts w:asciiTheme="minorHAnsi" w:hAnsiTheme="minorHAnsi" w:cstheme="minorHAnsi"/>
          <w:b/>
        </w:rPr>
      </w:pPr>
    </w:p>
    <w:p w14:paraId="0FF8FA97" w14:textId="65D8F07F" w:rsidR="00591660" w:rsidRPr="00CA3FAC" w:rsidRDefault="002825B6" w:rsidP="00EA12FE">
      <w:pPr>
        <w:jc w:val="both"/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</w:rPr>
        <w:t>Devem ser apresentadas as seguintes informações: título do projeto, identificação do autor, área de concentração, linha de pesquisa na qual se insere o projeto e duração (início e término), proposta sujeita (ou não sujeita) a apreciação do CEP/UNESA, nos termos da nos termos da Resolução CNS no. 510/20162, que dispõe sobre as normas aplicáveis a pesquisas em Ciências Humanas e Sociais cujos procedimentos metodológicos envolvam a utilização de dados diretamente obtidos com os</w:t>
      </w:r>
      <w:r w:rsidR="00EA12F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participantes ou de informações identificáveis ou que possam acarretar riscos maiores do que os</w:t>
      </w:r>
      <w:r w:rsidR="00EA12F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existentes na vida cotidiana, na forma definida nesta Resolução dispõe sobre as normas aplicáveis a</w:t>
      </w:r>
      <w:r w:rsidR="00EA12F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pesquisas em Ciências Humanas e Sociais cujos procedimentos metodológicos envolvam a utilização</w:t>
      </w:r>
      <w:r w:rsidR="00EA12F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de dados diretamente obtidos com os participantes ou de informações identificáveis ou que possam</w:t>
      </w:r>
      <w:r w:rsidR="00EA12FE" w:rsidRPr="00CA3FAC">
        <w:rPr>
          <w:rFonts w:asciiTheme="minorHAnsi" w:hAnsiTheme="minorHAnsi" w:cstheme="minorHAnsi"/>
          <w:bCs/>
        </w:rPr>
        <w:t xml:space="preserve"> </w:t>
      </w:r>
      <w:r w:rsidRPr="00CA3FAC">
        <w:rPr>
          <w:rFonts w:asciiTheme="minorHAnsi" w:hAnsiTheme="minorHAnsi" w:cstheme="minorHAnsi"/>
          <w:bCs/>
        </w:rPr>
        <w:t>acarretar riscos maiores do que os existentes na vida cotidiana.</w:t>
      </w:r>
    </w:p>
    <w:p w14:paraId="6141CD82" w14:textId="77777777" w:rsidR="000A79A1" w:rsidRPr="00CA3FAC" w:rsidRDefault="000A79A1" w:rsidP="00852858">
      <w:pPr>
        <w:rPr>
          <w:rFonts w:asciiTheme="minorHAnsi" w:hAnsiTheme="minorHAnsi" w:cstheme="minorHAnsi"/>
          <w:bCs/>
        </w:rPr>
      </w:pPr>
    </w:p>
    <w:p w14:paraId="2A8B4484" w14:textId="38BD39DB" w:rsidR="000A79A1" w:rsidRPr="00CA3FAC" w:rsidRDefault="00E05669" w:rsidP="00852858">
      <w:pPr>
        <w:rPr>
          <w:rFonts w:asciiTheme="minorHAnsi" w:hAnsiTheme="minorHAnsi" w:cstheme="minorHAnsi"/>
          <w:bCs/>
        </w:rPr>
      </w:pPr>
      <w:r w:rsidRPr="00CA3FAC">
        <w:rPr>
          <w:rFonts w:asciiTheme="minorHAnsi" w:hAnsiTheme="minorHAnsi" w:cstheme="minorHAnsi"/>
          <w:bCs/>
          <w:noProof/>
        </w:rPr>
        <w:drawing>
          <wp:inline distT="0" distB="0" distL="0" distR="0" wp14:anchorId="4E616438" wp14:editId="094E9422">
            <wp:extent cx="5915851" cy="3038899"/>
            <wp:effectExtent l="0" t="0" r="8890" b="9525"/>
            <wp:docPr id="10538946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946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0FA6" w14:textId="3D1BDF1D" w:rsidR="007A4D34" w:rsidRPr="00CA3FAC" w:rsidRDefault="007A4D34" w:rsidP="00EA6544">
      <w:pPr>
        <w:jc w:val="both"/>
        <w:rPr>
          <w:rFonts w:asciiTheme="minorHAnsi" w:hAnsiTheme="minorHAnsi" w:cstheme="minorHAnsi"/>
        </w:rPr>
      </w:pPr>
    </w:p>
    <w:p w14:paraId="55A9C7EF" w14:textId="0AB575F0" w:rsidR="00E05669" w:rsidRPr="00CA3FAC" w:rsidRDefault="007B5200" w:rsidP="00EA6544">
      <w:pPr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E7A3D7E" wp14:editId="62960BA6">
            <wp:extent cx="5849166" cy="4439270"/>
            <wp:effectExtent l="0" t="0" r="0" b="0"/>
            <wp:docPr id="9341939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39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81D3" w14:textId="4A6E71A5" w:rsidR="008978CC" w:rsidRPr="00CA3FAC" w:rsidRDefault="00575803" w:rsidP="00EA6544">
      <w:pPr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</w:rPr>
        <w:t xml:space="preserve">    </w:t>
      </w:r>
    </w:p>
    <w:p w14:paraId="5636D9C6" w14:textId="7CBF27DE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</w:rPr>
        <w:t xml:space="preserve">   </w:t>
      </w:r>
      <w:r w:rsidRPr="00CA3FAC">
        <w:rPr>
          <w:rFonts w:asciiTheme="minorHAnsi" w:hAnsiTheme="minorHAnsi" w:cstheme="minorHAnsi"/>
          <w:noProof/>
        </w:rPr>
        <w:drawing>
          <wp:inline distT="0" distB="0" distL="0" distR="0" wp14:anchorId="4C6967AF" wp14:editId="02BB7E1E">
            <wp:extent cx="5706271" cy="514422"/>
            <wp:effectExtent l="0" t="0" r="0" b="0"/>
            <wp:docPr id="9291080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080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688B" w14:textId="5D9991CF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</w:rPr>
        <w:t xml:space="preserve">  </w:t>
      </w:r>
      <w:r w:rsidRPr="00CA3FAC">
        <w:rPr>
          <w:rFonts w:asciiTheme="minorHAnsi" w:hAnsiTheme="minorHAnsi" w:cstheme="minorHAnsi"/>
          <w:noProof/>
        </w:rPr>
        <w:drawing>
          <wp:inline distT="0" distB="0" distL="0" distR="0" wp14:anchorId="677B8DC2" wp14:editId="09FA4A55">
            <wp:extent cx="5734850" cy="2353003"/>
            <wp:effectExtent l="0" t="0" r="0" b="9525"/>
            <wp:docPr id="12634987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987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FC76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1F8FF51D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54B24975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0F47E45E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1D228D4C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1FCF7B7D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0E6A8AB5" w14:textId="77777777" w:rsidR="00575803" w:rsidRPr="00CA3FAC" w:rsidRDefault="00575803" w:rsidP="00EA6544">
      <w:pPr>
        <w:jc w:val="both"/>
        <w:rPr>
          <w:rFonts w:asciiTheme="minorHAnsi" w:hAnsiTheme="minorHAnsi" w:cstheme="minorHAnsi"/>
        </w:rPr>
      </w:pPr>
    </w:p>
    <w:p w14:paraId="517EA912" w14:textId="133FCF9B" w:rsidR="00575803" w:rsidRPr="00CA3FAC" w:rsidRDefault="00436E81" w:rsidP="00EA6544">
      <w:pPr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  <w:noProof/>
        </w:rPr>
        <w:drawing>
          <wp:inline distT="0" distB="0" distL="0" distR="0" wp14:anchorId="120C29C7" wp14:editId="77AB812B">
            <wp:extent cx="5820587" cy="3296110"/>
            <wp:effectExtent l="0" t="0" r="8890" b="0"/>
            <wp:docPr id="1832821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2174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7FEF" w14:textId="77777777" w:rsidR="00436E81" w:rsidRPr="00CA3FAC" w:rsidRDefault="00436E81" w:rsidP="00EA6544">
      <w:pPr>
        <w:jc w:val="both"/>
        <w:rPr>
          <w:rFonts w:asciiTheme="minorHAnsi" w:hAnsiTheme="minorHAnsi" w:cstheme="minorHAnsi"/>
        </w:rPr>
      </w:pPr>
    </w:p>
    <w:p w14:paraId="2A7DB1C0" w14:textId="2471BBEC" w:rsidR="00436E81" w:rsidRPr="00CA3FAC" w:rsidRDefault="00436E81" w:rsidP="00EA6544">
      <w:pPr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  <w:noProof/>
        </w:rPr>
        <w:drawing>
          <wp:inline distT="0" distB="0" distL="0" distR="0" wp14:anchorId="3A430B4D" wp14:editId="39155626">
            <wp:extent cx="5896798" cy="3238952"/>
            <wp:effectExtent l="0" t="0" r="8890" b="0"/>
            <wp:docPr id="8750371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3710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CAA9" w14:textId="6931F3BD" w:rsidR="00436E81" w:rsidRPr="00CA3FAC" w:rsidRDefault="00594A81" w:rsidP="00594A81">
      <w:pPr>
        <w:ind w:left="142"/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  <w:noProof/>
        </w:rPr>
        <w:drawing>
          <wp:inline distT="0" distB="0" distL="0" distR="0" wp14:anchorId="3C608B2D" wp14:editId="5EC81E4E">
            <wp:extent cx="2105319" cy="209579"/>
            <wp:effectExtent l="0" t="0" r="9525" b="0"/>
            <wp:docPr id="8694341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3414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808D" w14:textId="77777777" w:rsidR="00594A81" w:rsidRPr="00CA3FAC" w:rsidRDefault="00594A81" w:rsidP="00594A81">
      <w:pPr>
        <w:ind w:left="142"/>
        <w:jc w:val="both"/>
        <w:rPr>
          <w:rFonts w:asciiTheme="minorHAnsi" w:hAnsiTheme="minorHAnsi" w:cstheme="minorHAnsi"/>
        </w:rPr>
      </w:pPr>
    </w:p>
    <w:p w14:paraId="0255EFEA" w14:textId="11184016" w:rsidR="00594A81" w:rsidRPr="00CA3FAC" w:rsidRDefault="0087657C" w:rsidP="00594A81">
      <w:pPr>
        <w:ind w:left="142"/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A5F405D" wp14:editId="63352EB6">
            <wp:extent cx="5944430" cy="3600953"/>
            <wp:effectExtent l="0" t="0" r="0" b="0"/>
            <wp:docPr id="18461578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5782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AFB60" w14:textId="77777777" w:rsidR="0087657C" w:rsidRPr="00CA3FAC" w:rsidRDefault="0087657C" w:rsidP="00594A81">
      <w:pPr>
        <w:ind w:left="142"/>
        <w:jc w:val="both"/>
        <w:rPr>
          <w:rFonts w:asciiTheme="minorHAnsi" w:hAnsiTheme="minorHAnsi" w:cstheme="minorHAnsi"/>
        </w:rPr>
      </w:pPr>
    </w:p>
    <w:p w14:paraId="4A80FA0D" w14:textId="7C1D9295" w:rsidR="0087657C" w:rsidRPr="00CA3FAC" w:rsidRDefault="00177C90" w:rsidP="00177C90">
      <w:pPr>
        <w:ind w:left="142"/>
        <w:jc w:val="both"/>
        <w:rPr>
          <w:rFonts w:asciiTheme="minorHAnsi" w:hAnsiTheme="minorHAnsi" w:cstheme="minorHAnsi"/>
        </w:rPr>
      </w:pPr>
      <w:r w:rsidRPr="00CA3FAC">
        <w:rPr>
          <w:rFonts w:asciiTheme="minorHAnsi" w:hAnsiTheme="minorHAnsi" w:cstheme="minorHAnsi"/>
          <w:noProof/>
        </w:rPr>
        <w:drawing>
          <wp:inline distT="0" distB="0" distL="0" distR="0" wp14:anchorId="158D66BA" wp14:editId="6CAAA624">
            <wp:extent cx="5915851" cy="2953162"/>
            <wp:effectExtent l="0" t="0" r="8890" b="0"/>
            <wp:docPr id="2030695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955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57C" w:rsidRPr="00CA3FAC" w:rsidSect="00F11191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382" w:right="851" w:bottom="669" w:left="1134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2751" w14:textId="77777777" w:rsidR="00154EB9" w:rsidRDefault="00154EB9">
      <w:r>
        <w:separator/>
      </w:r>
    </w:p>
  </w:endnote>
  <w:endnote w:type="continuationSeparator" w:id="0">
    <w:p w14:paraId="7BFB28F3" w14:textId="77777777" w:rsidR="00154EB9" w:rsidRDefault="0015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AF1E" w14:textId="77777777" w:rsidR="009C22DC" w:rsidRPr="00DA4DA1" w:rsidRDefault="009C22DC">
    <w:pPr>
      <w:pStyle w:val="Rodap"/>
      <w:framePr w:wrap="auto" w:vAnchor="text" w:hAnchor="margin" w:xAlign="right" w:y="1"/>
      <w:rPr>
        <w:rStyle w:val="Nmerodepgina"/>
        <w:sz w:val="18"/>
        <w:szCs w:val="18"/>
      </w:rPr>
    </w:pPr>
    <w:r w:rsidRPr="00DA4DA1">
      <w:rPr>
        <w:rStyle w:val="Nmerodepgina"/>
        <w:sz w:val="18"/>
        <w:szCs w:val="18"/>
      </w:rPr>
      <w:fldChar w:fldCharType="begin"/>
    </w:r>
    <w:r w:rsidRPr="00DA4DA1">
      <w:rPr>
        <w:rStyle w:val="Nmerodepgina"/>
        <w:sz w:val="18"/>
        <w:szCs w:val="18"/>
      </w:rPr>
      <w:instrText xml:space="preserve">PAGE  </w:instrText>
    </w:r>
    <w:r w:rsidRPr="00DA4DA1">
      <w:rPr>
        <w:rStyle w:val="Nmerodepgina"/>
        <w:sz w:val="18"/>
        <w:szCs w:val="18"/>
      </w:rPr>
      <w:fldChar w:fldCharType="separate"/>
    </w:r>
    <w:r w:rsidR="006320D8">
      <w:rPr>
        <w:rStyle w:val="Nmerodepgina"/>
        <w:noProof/>
        <w:sz w:val="18"/>
        <w:szCs w:val="18"/>
      </w:rPr>
      <w:t>2</w:t>
    </w:r>
    <w:r w:rsidRPr="00DA4DA1">
      <w:rPr>
        <w:rStyle w:val="Nmerodepgina"/>
        <w:sz w:val="18"/>
        <w:szCs w:val="18"/>
      </w:rPr>
      <w:fldChar w:fldCharType="end"/>
    </w:r>
  </w:p>
  <w:p w14:paraId="33D9CE97" w14:textId="77777777" w:rsidR="00816F08" w:rsidRDefault="00816F08" w:rsidP="00816F08">
    <w:pPr>
      <w:pStyle w:val="Rodap"/>
      <w:ind w:right="360"/>
      <w:rPr>
        <w:sz w:val="18"/>
        <w:szCs w:val="17"/>
        <w:highlight w:val="yellow"/>
      </w:rPr>
    </w:pPr>
  </w:p>
  <w:p w14:paraId="5B6FFB9C" w14:textId="77777777" w:rsidR="000405A2" w:rsidRPr="009E76C0" w:rsidRDefault="000405A2" w:rsidP="009E76C0">
    <w:pPr>
      <w:pStyle w:val="Rodap"/>
      <w:ind w:right="360"/>
      <w:jc w:val="center"/>
      <w:rPr>
        <w:sz w:val="18"/>
        <w:szCs w:val="17"/>
      </w:rPr>
    </w:pPr>
  </w:p>
  <w:p w14:paraId="1B4F343F" w14:textId="49DE2196" w:rsidR="009E76C0" w:rsidRPr="0009681F" w:rsidRDefault="001F1DD7" w:rsidP="00251CDB">
    <w:pPr>
      <w:pStyle w:val="Rodap"/>
      <w:tabs>
        <w:tab w:val="clear" w:pos="4419"/>
        <w:tab w:val="clear" w:pos="8838"/>
      </w:tabs>
      <w:jc w:val="center"/>
      <w:rPr>
        <w:sz w:val="22"/>
        <w:szCs w:val="20"/>
      </w:rPr>
    </w:pPr>
    <w:r>
      <w:rPr>
        <w:sz w:val="18"/>
        <w:szCs w:val="17"/>
      </w:rPr>
      <w:t xml:space="preserve"> </w:t>
    </w:r>
  </w:p>
  <w:p w14:paraId="48940B82" w14:textId="77777777" w:rsidR="00E000A6" w:rsidRPr="00DA4DA1" w:rsidRDefault="00E000A6" w:rsidP="009E76C0">
    <w:pPr>
      <w:pStyle w:val="Rodap"/>
      <w:ind w:right="36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6310" w14:textId="77777777" w:rsidR="00DA4DA1" w:rsidRPr="00DA4DA1" w:rsidRDefault="00DA4DA1" w:rsidP="009E76C0">
    <w:pPr>
      <w:pStyle w:val="Rodap"/>
      <w:jc w:val="right"/>
      <w:rPr>
        <w:sz w:val="18"/>
        <w:szCs w:val="18"/>
      </w:rPr>
    </w:pPr>
    <w:r w:rsidRPr="00DA4DA1">
      <w:rPr>
        <w:sz w:val="18"/>
        <w:szCs w:val="18"/>
      </w:rPr>
      <w:fldChar w:fldCharType="begin"/>
    </w:r>
    <w:r w:rsidRPr="00DA4DA1">
      <w:rPr>
        <w:sz w:val="18"/>
        <w:szCs w:val="18"/>
      </w:rPr>
      <w:instrText>PAGE   \* MERGEFORMAT</w:instrText>
    </w:r>
    <w:r w:rsidRPr="00DA4DA1">
      <w:rPr>
        <w:sz w:val="18"/>
        <w:szCs w:val="18"/>
      </w:rPr>
      <w:fldChar w:fldCharType="separate"/>
    </w:r>
    <w:r w:rsidR="006320D8">
      <w:rPr>
        <w:noProof/>
        <w:sz w:val="18"/>
        <w:szCs w:val="18"/>
      </w:rPr>
      <w:t>1</w:t>
    </w:r>
    <w:r w:rsidRPr="00DA4DA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9870" w14:textId="77777777" w:rsidR="00154EB9" w:rsidRDefault="00154EB9">
      <w:r>
        <w:separator/>
      </w:r>
    </w:p>
  </w:footnote>
  <w:footnote w:type="continuationSeparator" w:id="0">
    <w:p w14:paraId="75C2F524" w14:textId="77777777" w:rsidR="00154EB9" w:rsidRDefault="0015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BEF1" w14:textId="77777777" w:rsidR="009C22DC" w:rsidRPr="00F11191" w:rsidRDefault="009C22DC" w:rsidP="005447BA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rPr>
        <w:sz w:val="22"/>
        <w:szCs w:val="22"/>
      </w:rPr>
    </w:pPr>
    <w:r w:rsidRPr="00F11191">
      <w:rPr>
        <w:sz w:val="22"/>
        <w:szCs w:val="22"/>
      </w:rPr>
      <w:t>Programa de Pós-Graduação em Direito</w:t>
    </w:r>
  </w:p>
  <w:p w14:paraId="543D093A" w14:textId="77777777" w:rsidR="001C19D0" w:rsidRPr="00F11191" w:rsidRDefault="009C22DC" w:rsidP="00852858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rPr>
        <w:sz w:val="22"/>
        <w:szCs w:val="22"/>
      </w:rPr>
    </w:pPr>
    <w:r w:rsidRPr="00F11191">
      <w:rPr>
        <w:sz w:val="22"/>
        <w:szCs w:val="22"/>
      </w:rPr>
      <w:t>Edital do Processo de Seleção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264D" w14:textId="77777777" w:rsidR="009C22DC" w:rsidRDefault="00C9108A" w:rsidP="005447BA">
    <w:pPr>
      <w:pStyle w:val="Cabealho"/>
      <w:jc w:val="center"/>
    </w:pPr>
    <w:r>
      <w:rPr>
        <w:noProof/>
      </w:rPr>
      <w:drawing>
        <wp:inline distT="0" distB="0" distL="0" distR="0" wp14:anchorId="73014E6A" wp14:editId="142A25FB">
          <wp:extent cx="966470" cy="750570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C63602" w14:textId="77777777" w:rsidR="009C22DC" w:rsidRDefault="009C22DC" w:rsidP="005447BA">
    <w:pPr>
      <w:pStyle w:val="Cabealho"/>
      <w:jc w:val="center"/>
    </w:pPr>
    <w:r>
      <w:t>Universidade Estácio de Sá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lowerLetter"/>
      <w:lvlText w:val="(%1)"/>
      <w:lvlJc w:val="left"/>
      <w:pPr>
        <w:tabs>
          <w:tab w:val="num" w:pos="0"/>
        </w:tabs>
        <w:ind w:left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(%1)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3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4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5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6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7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  <w:lvl w:ilvl="8">
      <w:start w:val="1"/>
      <w:numFmt w:val="lowerLetter"/>
      <w:lvlText w:val="(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2"/>
        <w:szCs w:val="22"/>
      </w:rPr>
    </w:lvl>
  </w:abstractNum>
  <w:abstractNum w:abstractNumId="2" w15:restartNumberingAfterBreak="0">
    <w:nsid w:val="059C5870"/>
    <w:multiLevelType w:val="hybridMultilevel"/>
    <w:tmpl w:val="FB385F58"/>
    <w:lvl w:ilvl="0" w:tplc="4CCA5F4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24367"/>
    <w:multiLevelType w:val="hybridMultilevel"/>
    <w:tmpl w:val="571C4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CDB"/>
    <w:multiLevelType w:val="hybridMultilevel"/>
    <w:tmpl w:val="F678F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5BB7"/>
    <w:multiLevelType w:val="hybridMultilevel"/>
    <w:tmpl w:val="6CF8DEA8"/>
    <w:lvl w:ilvl="0" w:tplc="9342C7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526836"/>
    <w:multiLevelType w:val="hybridMultilevel"/>
    <w:tmpl w:val="2A3E1162"/>
    <w:lvl w:ilvl="0" w:tplc="04160001">
      <w:start w:val="1"/>
      <w:numFmt w:val="bullet"/>
      <w:lvlText w:val=""/>
      <w:lvlJc w:val="left"/>
      <w:pPr>
        <w:tabs>
          <w:tab w:val="num" w:pos="711"/>
        </w:tabs>
        <w:ind w:left="360" w:firstLine="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1164A"/>
    <w:multiLevelType w:val="hybridMultilevel"/>
    <w:tmpl w:val="8056E6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AD2"/>
    <w:multiLevelType w:val="hybridMultilevel"/>
    <w:tmpl w:val="B1580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04A9"/>
    <w:multiLevelType w:val="hybridMultilevel"/>
    <w:tmpl w:val="E5A21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94324"/>
    <w:multiLevelType w:val="singleLevel"/>
    <w:tmpl w:val="F2B0FD4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437931B3"/>
    <w:multiLevelType w:val="hybridMultilevel"/>
    <w:tmpl w:val="04267CD6"/>
    <w:lvl w:ilvl="0" w:tplc="AD0AD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22328">
      <w:numFmt w:val="none"/>
      <w:lvlText w:val=""/>
      <w:lvlJc w:val="left"/>
      <w:pPr>
        <w:tabs>
          <w:tab w:val="num" w:pos="360"/>
        </w:tabs>
      </w:pPr>
    </w:lvl>
    <w:lvl w:ilvl="2" w:tplc="056EBDB2">
      <w:numFmt w:val="none"/>
      <w:lvlText w:val=""/>
      <w:lvlJc w:val="left"/>
      <w:pPr>
        <w:tabs>
          <w:tab w:val="num" w:pos="360"/>
        </w:tabs>
      </w:pPr>
    </w:lvl>
    <w:lvl w:ilvl="3" w:tplc="E676D126">
      <w:numFmt w:val="none"/>
      <w:lvlText w:val=""/>
      <w:lvlJc w:val="left"/>
      <w:pPr>
        <w:tabs>
          <w:tab w:val="num" w:pos="360"/>
        </w:tabs>
      </w:pPr>
    </w:lvl>
    <w:lvl w:ilvl="4" w:tplc="3EBAE72E">
      <w:numFmt w:val="none"/>
      <w:lvlText w:val=""/>
      <w:lvlJc w:val="left"/>
      <w:pPr>
        <w:tabs>
          <w:tab w:val="num" w:pos="360"/>
        </w:tabs>
      </w:pPr>
    </w:lvl>
    <w:lvl w:ilvl="5" w:tplc="907C5E2A">
      <w:numFmt w:val="none"/>
      <w:lvlText w:val=""/>
      <w:lvlJc w:val="left"/>
      <w:pPr>
        <w:tabs>
          <w:tab w:val="num" w:pos="360"/>
        </w:tabs>
      </w:pPr>
    </w:lvl>
    <w:lvl w:ilvl="6" w:tplc="EF5E77DE">
      <w:numFmt w:val="none"/>
      <w:lvlText w:val=""/>
      <w:lvlJc w:val="left"/>
      <w:pPr>
        <w:tabs>
          <w:tab w:val="num" w:pos="360"/>
        </w:tabs>
      </w:pPr>
    </w:lvl>
    <w:lvl w:ilvl="7" w:tplc="DBC23ACA">
      <w:numFmt w:val="none"/>
      <w:lvlText w:val=""/>
      <w:lvlJc w:val="left"/>
      <w:pPr>
        <w:tabs>
          <w:tab w:val="num" w:pos="360"/>
        </w:tabs>
      </w:pPr>
    </w:lvl>
    <w:lvl w:ilvl="8" w:tplc="AD3A155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5D82B39"/>
    <w:multiLevelType w:val="hybridMultilevel"/>
    <w:tmpl w:val="C6FC3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142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062" w:hanging="283"/>
      </w:pPr>
      <w:rPr>
        <w:rFonts w:ascii="Symbol" w:hAnsi="Symbol" w:cs="Symbol" w:hint="default"/>
      </w:rPr>
    </w:lvl>
  </w:abstractNum>
  <w:abstractNum w:abstractNumId="14" w15:restartNumberingAfterBreak="0">
    <w:nsid w:val="5161385B"/>
    <w:multiLevelType w:val="multilevel"/>
    <w:tmpl w:val="5BF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A55A96"/>
    <w:multiLevelType w:val="singleLevel"/>
    <w:tmpl w:val="7BBA14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F3EAF"/>
    <w:multiLevelType w:val="hybridMultilevel"/>
    <w:tmpl w:val="62B42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92EC3"/>
    <w:multiLevelType w:val="hybridMultilevel"/>
    <w:tmpl w:val="62B42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7F62"/>
    <w:multiLevelType w:val="hybridMultilevel"/>
    <w:tmpl w:val="625A7C16"/>
    <w:lvl w:ilvl="0" w:tplc="6B46C0E2">
      <w:start w:val="1"/>
      <w:numFmt w:val="bullet"/>
      <w:lvlText w:val=""/>
      <w:lvlJc w:val="left"/>
      <w:pPr>
        <w:tabs>
          <w:tab w:val="num" w:pos="711"/>
        </w:tabs>
        <w:ind w:left="360" w:firstLine="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071A9"/>
    <w:multiLevelType w:val="hybridMultilevel"/>
    <w:tmpl w:val="53E619B0"/>
    <w:lvl w:ilvl="0" w:tplc="5B622328">
      <w:numFmt w:val="none"/>
      <w:lvlText w:val=""/>
      <w:lvlJc w:val="left"/>
      <w:pPr>
        <w:ind w:left="313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99" w:hanging="360"/>
      </w:pPr>
      <w:rPr>
        <w:rFonts w:ascii="Wingdings" w:hAnsi="Wingdings" w:hint="default"/>
      </w:rPr>
    </w:lvl>
  </w:abstractNum>
  <w:abstractNum w:abstractNumId="20" w15:restartNumberingAfterBreak="0">
    <w:nsid w:val="602007CB"/>
    <w:multiLevelType w:val="singleLevel"/>
    <w:tmpl w:val="D4F2F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6B6F5909"/>
    <w:multiLevelType w:val="hybridMultilevel"/>
    <w:tmpl w:val="6E703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A27"/>
    <w:multiLevelType w:val="singleLevel"/>
    <w:tmpl w:val="9F86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3" w15:restartNumberingAfterBreak="0">
    <w:nsid w:val="6F642B38"/>
    <w:multiLevelType w:val="hybridMultilevel"/>
    <w:tmpl w:val="06623894"/>
    <w:lvl w:ilvl="0" w:tplc="5EF43E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44D3E"/>
    <w:multiLevelType w:val="hybridMultilevel"/>
    <w:tmpl w:val="C8CCB712"/>
    <w:lvl w:ilvl="0" w:tplc="0E206750">
      <w:start w:val="9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970322"/>
    <w:multiLevelType w:val="hybridMultilevel"/>
    <w:tmpl w:val="BA607D34"/>
    <w:lvl w:ilvl="0" w:tplc="AD76009C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802859"/>
    <w:multiLevelType w:val="hybridMultilevel"/>
    <w:tmpl w:val="22A21AB0"/>
    <w:lvl w:ilvl="0" w:tplc="BBAE98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2040"/>
    <w:multiLevelType w:val="hybridMultilevel"/>
    <w:tmpl w:val="61601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F1272"/>
    <w:multiLevelType w:val="hybridMultilevel"/>
    <w:tmpl w:val="2EC0E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97523"/>
    <w:multiLevelType w:val="hybridMultilevel"/>
    <w:tmpl w:val="2A068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42D9"/>
    <w:multiLevelType w:val="multilevel"/>
    <w:tmpl w:val="8E362094"/>
    <w:lvl w:ilvl="0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7492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701129518">
    <w:abstractNumId w:val="22"/>
  </w:num>
  <w:num w:numId="3" w16cid:durableId="1391460700">
    <w:abstractNumId w:val="13"/>
  </w:num>
  <w:num w:numId="4" w16cid:durableId="1844514886">
    <w:abstractNumId w:val="10"/>
  </w:num>
  <w:num w:numId="5" w16cid:durableId="212892823">
    <w:abstractNumId w:val="15"/>
  </w:num>
  <w:num w:numId="6" w16cid:durableId="404845106">
    <w:abstractNumId w:val="20"/>
  </w:num>
  <w:num w:numId="7" w16cid:durableId="898710695">
    <w:abstractNumId w:val="14"/>
  </w:num>
  <w:num w:numId="8" w16cid:durableId="669799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24671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465158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486432">
    <w:abstractNumId w:val="2"/>
  </w:num>
  <w:num w:numId="12" w16cid:durableId="2039961513">
    <w:abstractNumId w:val="24"/>
  </w:num>
  <w:num w:numId="13" w16cid:durableId="876552787">
    <w:abstractNumId w:val="1"/>
  </w:num>
  <w:num w:numId="14" w16cid:durableId="1202665436">
    <w:abstractNumId w:val="19"/>
  </w:num>
  <w:num w:numId="15" w16cid:durableId="835270702">
    <w:abstractNumId w:val="11"/>
  </w:num>
  <w:num w:numId="16" w16cid:durableId="1959529598">
    <w:abstractNumId w:val="7"/>
  </w:num>
  <w:num w:numId="17" w16cid:durableId="1821577790">
    <w:abstractNumId w:val="5"/>
  </w:num>
  <w:num w:numId="18" w16cid:durableId="2118404853">
    <w:abstractNumId w:val="12"/>
  </w:num>
  <w:num w:numId="19" w16cid:durableId="10173460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845594">
    <w:abstractNumId w:val="6"/>
  </w:num>
  <w:num w:numId="21" w16cid:durableId="1926986373">
    <w:abstractNumId w:val="29"/>
  </w:num>
  <w:num w:numId="22" w16cid:durableId="1082843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6325268">
    <w:abstractNumId w:val="26"/>
  </w:num>
  <w:num w:numId="24" w16cid:durableId="194344825">
    <w:abstractNumId w:val="18"/>
  </w:num>
  <w:num w:numId="25" w16cid:durableId="7034033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062" w:hanging="283"/>
        </w:pPr>
        <w:rPr>
          <w:rFonts w:ascii="Symbol" w:hAnsi="Symbol" w:hint="default"/>
        </w:rPr>
      </w:lvl>
    </w:lvlOverride>
  </w:num>
  <w:num w:numId="26" w16cid:durableId="1543135000">
    <w:abstractNumId w:val="28"/>
  </w:num>
  <w:num w:numId="27" w16cid:durableId="228852853">
    <w:abstractNumId w:val="3"/>
  </w:num>
  <w:num w:numId="28" w16cid:durableId="945431064">
    <w:abstractNumId w:val="23"/>
  </w:num>
  <w:num w:numId="29" w16cid:durableId="1291788101">
    <w:abstractNumId w:val="9"/>
  </w:num>
  <w:num w:numId="30" w16cid:durableId="2049793710">
    <w:abstractNumId w:val="17"/>
  </w:num>
  <w:num w:numId="31" w16cid:durableId="185363522">
    <w:abstractNumId w:val="8"/>
  </w:num>
  <w:num w:numId="32" w16cid:durableId="1718967649">
    <w:abstractNumId w:val="4"/>
  </w:num>
  <w:num w:numId="33" w16cid:durableId="987173879">
    <w:abstractNumId w:val="16"/>
  </w:num>
  <w:num w:numId="34" w16cid:durableId="1208225955">
    <w:abstractNumId w:val="27"/>
  </w:num>
  <w:num w:numId="35" w16cid:durableId="1874071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82"/>
    <w:rsid w:val="0000004D"/>
    <w:rsid w:val="0000016E"/>
    <w:rsid w:val="00001654"/>
    <w:rsid w:val="0000510A"/>
    <w:rsid w:val="0000618B"/>
    <w:rsid w:val="000125B1"/>
    <w:rsid w:val="000131E8"/>
    <w:rsid w:val="000144FA"/>
    <w:rsid w:val="00020EC3"/>
    <w:rsid w:val="00034DBE"/>
    <w:rsid w:val="000351C5"/>
    <w:rsid w:val="00035463"/>
    <w:rsid w:val="0003599C"/>
    <w:rsid w:val="000405A2"/>
    <w:rsid w:val="00041845"/>
    <w:rsid w:val="000419B4"/>
    <w:rsid w:val="00046D6A"/>
    <w:rsid w:val="000500F1"/>
    <w:rsid w:val="00053F16"/>
    <w:rsid w:val="00060BF2"/>
    <w:rsid w:val="00062CF3"/>
    <w:rsid w:val="00063C74"/>
    <w:rsid w:val="000724E4"/>
    <w:rsid w:val="00072A22"/>
    <w:rsid w:val="00080837"/>
    <w:rsid w:val="00080CB2"/>
    <w:rsid w:val="00082F09"/>
    <w:rsid w:val="0008524F"/>
    <w:rsid w:val="0009579F"/>
    <w:rsid w:val="0009681F"/>
    <w:rsid w:val="000A4732"/>
    <w:rsid w:val="000A79A1"/>
    <w:rsid w:val="000B1AFF"/>
    <w:rsid w:val="000B1C45"/>
    <w:rsid w:val="000B32A3"/>
    <w:rsid w:val="000B3AE0"/>
    <w:rsid w:val="000B4509"/>
    <w:rsid w:val="000B48E8"/>
    <w:rsid w:val="000C03D8"/>
    <w:rsid w:val="000C135D"/>
    <w:rsid w:val="000C171C"/>
    <w:rsid w:val="000C3824"/>
    <w:rsid w:val="000C5B4D"/>
    <w:rsid w:val="000C7DB2"/>
    <w:rsid w:val="000E23B2"/>
    <w:rsid w:val="000E611F"/>
    <w:rsid w:val="000E6651"/>
    <w:rsid w:val="000F042B"/>
    <w:rsid w:val="000F15E2"/>
    <w:rsid w:val="000F2981"/>
    <w:rsid w:val="000F475C"/>
    <w:rsid w:val="000F7CDF"/>
    <w:rsid w:val="001044BB"/>
    <w:rsid w:val="00116454"/>
    <w:rsid w:val="0011708F"/>
    <w:rsid w:val="001170ED"/>
    <w:rsid w:val="00120526"/>
    <w:rsid w:val="00120BF9"/>
    <w:rsid w:val="00120CE9"/>
    <w:rsid w:val="00126140"/>
    <w:rsid w:val="00140059"/>
    <w:rsid w:val="001423E6"/>
    <w:rsid w:val="00143193"/>
    <w:rsid w:val="0014453C"/>
    <w:rsid w:val="00154EB9"/>
    <w:rsid w:val="0016293F"/>
    <w:rsid w:val="001629A6"/>
    <w:rsid w:val="00165E2F"/>
    <w:rsid w:val="00166C03"/>
    <w:rsid w:val="001705AD"/>
    <w:rsid w:val="00171A42"/>
    <w:rsid w:val="00173125"/>
    <w:rsid w:val="00176780"/>
    <w:rsid w:val="00177809"/>
    <w:rsid w:val="00177C90"/>
    <w:rsid w:val="00184442"/>
    <w:rsid w:val="00191E7E"/>
    <w:rsid w:val="001936A2"/>
    <w:rsid w:val="00194B95"/>
    <w:rsid w:val="0019522F"/>
    <w:rsid w:val="0019593D"/>
    <w:rsid w:val="001A0B40"/>
    <w:rsid w:val="001A3DF6"/>
    <w:rsid w:val="001A6C9D"/>
    <w:rsid w:val="001B0C54"/>
    <w:rsid w:val="001B15CA"/>
    <w:rsid w:val="001B2A86"/>
    <w:rsid w:val="001B2D74"/>
    <w:rsid w:val="001B5303"/>
    <w:rsid w:val="001C0E41"/>
    <w:rsid w:val="001C19D0"/>
    <w:rsid w:val="001C1FF7"/>
    <w:rsid w:val="001C3C71"/>
    <w:rsid w:val="001C47BE"/>
    <w:rsid w:val="001C513D"/>
    <w:rsid w:val="001C6EDA"/>
    <w:rsid w:val="001D1782"/>
    <w:rsid w:val="001D1D39"/>
    <w:rsid w:val="001D30DB"/>
    <w:rsid w:val="001D5EAF"/>
    <w:rsid w:val="001F1029"/>
    <w:rsid w:val="001F151C"/>
    <w:rsid w:val="001F1DD7"/>
    <w:rsid w:val="001F440A"/>
    <w:rsid w:val="001F4D51"/>
    <w:rsid w:val="001F63A5"/>
    <w:rsid w:val="001F6FCB"/>
    <w:rsid w:val="001F6FF0"/>
    <w:rsid w:val="00200645"/>
    <w:rsid w:val="00201B7C"/>
    <w:rsid w:val="00202321"/>
    <w:rsid w:val="002027FE"/>
    <w:rsid w:val="00202DAA"/>
    <w:rsid w:val="00204EE1"/>
    <w:rsid w:val="002059CF"/>
    <w:rsid w:val="002064F2"/>
    <w:rsid w:val="0021151A"/>
    <w:rsid w:val="002119D1"/>
    <w:rsid w:val="002128AA"/>
    <w:rsid w:val="00212A13"/>
    <w:rsid w:val="00213351"/>
    <w:rsid w:val="00215FB2"/>
    <w:rsid w:val="0021677E"/>
    <w:rsid w:val="002168D5"/>
    <w:rsid w:val="00216B50"/>
    <w:rsid w:val="00216D10"/>
    <w:rsid w:val="002208D9"/>
    <w:rsid w:val="00224617"/>
    <w:rsid w:val="0022684C"/>
    <w:rsid w:val="00235620"/>
    <w:rsid w:val="00237B18"/>
    <w:rsid w:val="00246687"/>
    <w:rsid w:val="00251CDB"/>
    <w:rsid w:val="00253B9C"/>
    <w:rsid w:val="0026334C"/>
    <w:rsid w:val="0026539E"/>
    <w:rsid w:val="00265EC8"/>
    <w:rsid w:val="00273D10"/>
    <w:rsid w:val="002747AE"/>
    <w:rsid w:val="00274FCA"/>
    <w:rsid w:val="002759D0"/>
    <w:rsid w:val="0027643F"/>
    <w:rsid w:val="00280429"/>
    <w:rsid w:val="002825B6"/>
    <w:rsid w:val="00283C3A"/>
    <w:rsid w:val="00285534"/>
    <w:rsid w:val="00292E82"/>
    <w:rsid w:val="002933E1"/>
    <w:rsid w:val="002A1E25"/>
    <w:rsid w:val="002A4385"/>
    <w:rsid w:val="002B4192"/>
    <w:rsid w:val="002B5DB4"/>
    <w:rsid w:val="002B7B24"/>
    <w:rsid w:val="002C1DF1"/>
    <w:rsid w:val="002C2969"/>
    <w:rsid w:val="002C472E"/>
    <w:rsid w:val="002D4F71"/>
    <w:rsid w:val="002D5B19"/>
    <w:rsid w:val="002D645E"/>
    <w:rsid w:val="002D66EF"/>
    <w:rsid w:val="002D7DC5"/>
    <w:rsid w:val="002E6C99"/>
    <w:rsid w:val="002E76F0"/>
    <w:rsid w:val="002F0625"/>
    <w:rsid w:val="002F3B00"/>
    <w:rsid w:val="003001B3"/>
    <w:rsid w:val="003109CE"/>
    <w:rsid w:val="0031214E"/>
    <w:rsid w:val="00314EB0"/>
    <w:rsid w:val="0033721D"/>
    <w:rsid w:val="00350077"/>
    <w:rsid w:val="003522B8"/>
    <w:rsid w:val="00354A78"/>
    <w:rsid w:val="00354C77"/>
    <w:rsid w:val="003565C3"/>
    <w:rsid w:val="00360226"/>
    <w:rsid w:val="0036709A"/>
    <w:rsid w:val="00373BC1"/>
    <w:rsid w:val="003760F1"/>
    <w:rsid w:val="00395C33"/>
    <w:rsid w:val="003A0B33"/>
    <w:rsid w:val="003A7968"/>
    <w:rsid w:val="003A7B39"/>
    <w:rsid w:val="003B0387"/>
    <w:rsid w:val="003B1DC8"/>
    <w:rsid w:val="003B25BC"/>
    <w:rsid w:val="003B5529"/>
    <w:rsid w:val="003B6402"/>
    <w:rsid w:val="003B6D86"/>
    <w:rsid w:val="003B7477"/>
    <w:rsid w:val="003C17D7"/>
    <w:rsid w:val="003C2B8E"/>
    <w:rsid w:val="003C4757"/>
    <w:rsid w:val="003C6101"/>
    <w:rsid w:val="003D5B11"/>
    <w:rsid w:val="003E002F"/>
    <w:rsid w:val="003E2678"/>
    <w:rsid w:val="003E7446"/>
    <w:rsid w:val="003F6546"/>
    <w:rsid w:val="003F779A"/>
    <w:rsid w:val="00401292"/>
    <w:rsid w:val="00401B04"/>
    <w:rsid w:val="00414891"/>
    <w:rsid w:val="00414E0B"/>
    <w:rsid w:val="00417008"/>
    <w:rsid w:val="00423A00"/>
    <w:rsid w:val="00423CFF"/>
    <w:rsid w:val="004255D8"/>
    <w:rsid w:val="00427158"/>
    <w:rsid w:val="004331B1"/>
    <w:rsid w:val="004347E3"/>
    <w:rsid w:val="00435221"/>
    <w:rsid w:val="00436E81"/>
    <w:rsid w:val="00447728"/>
    <w:rsid w:val="00452A37"/>
    <w:rsid w:val="00460F49"/>
    <w:rsid w:val="00463291"/>
    <w:rsid w:val="00467E31"/>
    <w:rsid w:val="00470D6D"/>
    <w:rsid w:val="004808B3"/>
    <w:rsid w:val="0048162D"/>
    <w:rsid w:val="00481F52"/>
    <w:rsid w:val="00484185"/>
    <w:rsid w:val="00486E0D"/>
    <w:rsid w:val="004900BD"/>
    <w:rsid w:val="00492B18"/>
    <w:rsid w:val="0049500E"/>
    <w:rsid w:val="004A1349"/>
    <w:rsid w:val="004A295C"/>
    <w:rsid w:val="004A4F41"/>
    <w:rsid w:val="004A608A"/>
    <w:rsid w:val="004B1253"/>
    <w:rsid w:val="004B1DC3"/>
    <w:rsid w:val="004C10F1"/>
    <w:rsid w:val="004C126F"/>
    <w:rsid w:val="004C1855"/>
    <w:rsid w:val="004C5043"/>
    <w:rsid w:val="004D0CAA"/>
    <w:rsid w:val="004D3F65"/>
    <w:rsid w:val="004D45EE"/>
    <w:rsid w:val="004D55E0"/>
    <w:rsid w:val="004E03DE"/>
    <w:rsid w:val="004E1F69"/>
    <w:rsid w:val="004E58B9"/>
    <w:rsid w:val="004E7439"/>
    <w:rsid w:val="004F23DE"/>
    <w:rsid w:val="004F4F5F"/>
    <w:rsid w:val="004F62C1"/>
    <w:rsid w:val="00500E9D"/>
    <w:rsid w:val="005013A8"/>
    <w:rsid w:val="005018D4"/>
    <w:rsid w:val="00503472"/>
    <w:rsid w:val="005062A9"/>
    <w:rsid w:val="00507BBF"/>
    <w:rsid w:val="0051097D"/>
    <w:rsid w:val="00512734"/>
    <w:rsid w:val="00512D46"/>
    <w:rsid w:val="0051540F"/>
    <w:rsid w:val="005162D0"/>
    <w:rsid w:val="00517FE8"/>
    <w:rsid w:val="005201BA"/>
    <w:rsid w:val="00531E2A"/>
    <w:rsid w:val="005324E2"/>
    <w:rsid w:val="00536C95"/>
    <w:rsid w:val="005447BA"/>
    <w:rsid w:val="005455ED"/>
    <w:rsid w:val="00546915"/>
    <w:rsid w:val="00547435"/>
    <w:rsid w:val="00550DBB"/>
    <w:rsid w:val="005514EC"/>
    <w:rsid w:val="00553D1F"/>
    <w:rsid w:val="0055562C"/>
    <w:rsid w:val="0056178C"/>
    <w:rsid w:val="0056518B"/>
    <w:rsid w:val="005738CC"/>
    <w:rsid w:val="00575803"/>
    <w:rsid w:val="00585A9E"/>
    <w:rsid w:val="005874E1"/>
    <w:rsid w:val="00587B09"/>
    <w:rsid w:val="00587E7B"/>
    <w:rsid w:val="0059148B"/>
    <w:rsid w:val="00591660"/>
    <w:rsid w:val="00592D6B"/>
    <w:rsid w:val="00592DE6"/>
    <w:rsid w:val="00594A81"/>
    <w:rsid w:val="005965FB"/>
    <w:rsid w:val="005A01FA"/>
    <w:rsid w:val="005A13D8"/>
    <w:rsid w:val="005A1832"/>
    <w:rsid w:val="005A23E4"/>
    <w:rsid w:val="005A2EAE"/>
    <w:rsid w:val="005A2EC9"/>
    <w:rsid w:val="005B0078"/>
    <w:rsid w:val="005B0602"/>
    <w:rsid w:val="005B2BC1"/>
    <w:rsid w:val="005B7C95"/>
    <w:rsid w:val="005C443F"/>
    <w:rsid w:val="005C4966"/>
    <w:rsid w:val="005C5956"/>
    <w:rsid w:val="005C5BDA"/>
    <w:rsid w:val="005C72BC"/>
    <w:rsid w:val="005C7959"/>
    <w:rsid w:val="005D2184"/>
    <w:rsid w:val="005D26E5"/>
    <w:rsid w:val="005D54B6"/>
    <w:rsid w:val="005D7D36"/>
    <w:rsid w:val="005F21CF"/>
    <w:rsid w:val="005F3994"/>
    <w:rsid w:val="005F4878"/>
    <w:rsid w:val="005F5448"/>
    <w:rsid w:val="005F66EB"/>
    <w:rsid w:val="005F7845"/>
    <w:rsid w:val="00600AE1"/>
    <w:rsid w:val="00604C75"/>
    <w:rsid w:val="00606FFE"/>
    <w:rsid w:val="006112AF"/>
    <w:rsid w:val="00616CE7"/>
    <w:rsid w:val="00623358"/>
    <w:rsid w:val="00623D92"/>
    <w:rsid w:val="006245F5"/>
    <w:rsid w:val="0063123D"/>
    <w:rsid w:val="006312FF"/>
    <w:rsid w:val="006320D8"/>
    <w:rsid w:val="006359FA"/>
    <w:rsid w:val="00637BA6"/>
    <w:rsid w:val="006440AC"/>
    <w:rsid w:val="00645CAD"/>
    <w:rsid w:val="00647B63"/>
    <w:rsid w:val="00650F8A"/>
    <w:rsid w:val="00651649"/>
    <w:rsid w:val="00661B24"/>
    <w:rsid w:val="006624E3"/>
    <w:rsid w:val="00662E97"/>
    <w:rsid w:val="006630CC"/>
    <w:rsid w:val="00667FDF"/>
    <w:rsid w:val="0067254C"/>
    <w:rsid w:val="006764FF"/>
    <w:rsid w:val="006807A4"/>
    <w:rsid w:val="00680C8D"/>
    <w:rsid w:val="0068267C"/>
    <w:rsid w:val="006830A7"/>
    <w:rsid w:val="00683F1E"/>
    <w:rsid w:val="00684BA9"/>
    <w:rsid w:val="00694502"/>
    <w:rsid w:val="006A437F"/>
    <w:rsid w:val="006A5E6B"/>
    <w:rsid w:val="006A6396"/>
    <w:rsid w:val="006B0949"/>
    <w:rsid w:val="006B3F4F"/>
    <w:rsid w:val="006B7092"/>
    <w:rsid w:val="006C0147"/>
    <w:rsid w:val="006C7564"/>
    <w:rsid w:val="006C79BC"/>
    <w:rsid w:val="006D0561"/>
    <w:rsid w:val="006D0746"/>
    <w:rsid w:val="006D1DC3"/>
    <w:rsid w:val="006D4D20"/>
    <w:rsid w:val="006D528C"/>
    <w:rsid w:val="006D56EE"/>
    <w:rsid w:val="006D638D"/>
    <w:rsid w:val="006D6644"/>
    <w:rsid w:val="006E2B6B"/>
    <w:rsid w:val="006E6290"/>
    <w:rsid w:val="006F2B66"/>
    <w:rsid w:val="007031D6"/>
    <w:rsid w:val="007057C5"/>
    <w:rsid w:val="00706455"/>
    <w:rsid w:val="00707B9C"/>
    <w:rsid w:val="007137B5"/>
    <w:rsid w:val="00715EFD"/>
    <w:rsid w:val="007173C1"/>
    <w:rsid w:val="00722147"/>
    <w:rsid w:val="00723EC3"/>
    <w:rsid w:val="00725CC7"/>
    <w:rsid w:val="00726DD8"/>
    <w:rsid w:val="00727765"/>
    <w:rsid w:val="00727E33"/>
    <w:rsid w:val="0073627D"/>
    <w:rsid w:val="0073650A"/>
    <w:rsid w:val="00737966"/>
    <w:rsid w:val="007401A4"/>
    <w:rsid w:val="00742DB4"/>
    <w:rsid w:val="007443BA"/>
    <w:rsid w:val="00745377"/>
    <w:rsid w:val="00756ADF"/>
    <w:rsid w:val="0075762A"/>
    <w:rsid w:val="0076248C"/>
    <w:rsid w:val="00762A39"/>
    <w:rsid w:val="0076374D"/>
    <w:rsid w:val="007653AB"/>
    <w:rsid w:val="00765409"/>
    <w:rsid w:val="0077186F"/>
    <w:rsid w:val="00772451"/>
    <w:rsid w:val="00775AC6"/>
    <w:rsid w:val="007807F2"/>
    <w:rsid w:val="00780FAD"/>
    <w:rsid w:val="00790328"/>
    <w:rsid w:val="00797CAB"/>
    <w:rsid w:val="007A0825"/>
    <w:rsid w:val="007A3C2B"/>
    <w:rsid w:val="007A4D34"/>
    <w:rsid w:val="007A5BC6"/>
    <w:rsid w:val="007B2A39"/>
    <w:rsid w:val="007B49F0"/>
    <w:rsid w:val="007B4BF4"/>
    <w:rsid w:val="007B5200"/>
    <w:rsid w:val="007B75CE"/>
    <w:rsid w:val="007D3C68"/>
    <w:rsid w:val="007E0B2F"/>
    <w:rsid w:val="007E4C13"/>
    <w:rsid w:val="007E5226"/>
    <w:rsid w:val="007E54A3"/>
    <w:rsid w:val="007E57FD"/>
    <w:rsid w:val="007E6D2A"/>
    <w:rsid w:val="007E75E2"/>
    <w:rsid w:val="007F4A98"/>
    <w:rsid w:val="007F7280"/>
    <w:rsid w:val="008010B1"/>
    <w:rsid w:val="00802D4A"/>
    <w:rsid w:val="0080422A"/>
    <w:rsid w:val="0081610C"/>
    <w:rsid w:val="00816A85"/>
    <w:rsid w:val="00816CB4"/>
    <w:rsid w:val="00816F08"/>
    <w:rsid w:val="00817C43"/>
    <w:rsid w:val="00822622"/>
    <w:rsid w:val="0082724A"/>
    <w:rsid w:val="008309B9"/>
    <w:rsid w:val="008435C0"/>
    <w:rsid w:val="0084440E"/>
    <w:rsid w:val="00844905"/>
    <w:rsid w:val="00845D14"/>
    <w:rsid w:val="00847EFA"/>
    <w:rsid w:val="00852858"/>
    <w:rsid w:val="008528F4"/>
    <w:rsid w:val="00853454"/>
    <w:rsid w:val="008542AC"/>
    <w:rsid w:val="008563A5"/>
    <w:rsid w:val="00860464"/>
    <w:rsid w:val="0086490E"/>
    <w:rsid w:val="0087295E"/>
    <w:rsid w:val="0087657C"/>
    <w:rsid w:val="00876AC7"/>
    <w:rsid w:val="00882488"/>
    <w:rsid w:val="00887338"/>
    <w:rsid w:val="00890F12"/>
    <w:rsid w:val="00891578"/>
    <w:rsid w:val="008978CC"/>
    <w:rsid w:val="00897B1F"/>
    <w:rsid w:val="008A1BF5"/>
    <w:rsid w:val="008A4E16"/>
    <w:rsid w:val="008B3C47"/>
    <w:rsid w:val="008B7409"/>
    <w:rsid w:val="008C26DE"/>
    <w:rsid w:val="008C67DC"/>
    <w:rsid w:val="008D0830"/>
    <w:rsid w:val="008D0F01"/>
    <w:rsid w:val="008D494D"/>
    <w:rsid w:val="008D7A52"/>
    <w:rsid w:val="008E1D5F"/>
    <w:rsid w:val="008E213E"/>
    <w:rsid w:val="008E2253"/>
    <w:rsid w:val="008E4090"/>
    <w:rsid w:val="008E6786"/>
    <w:rsid w:val="008E7AB0"/>
    <w:rsid w:val="008F3E5D"/>
    <w:rsid w:val="009030D7"/>
    <w:rsid w:val="009031EA"/>
    <w:rsid w:val="009047A5"/>
    <w:rsid w:val="00907FA9"/>
    <w:rsid w:val="00910B1B"/>
    <w:rsid w:val="00910F34"/>
    <w:rsid w:val="00913AB1"/>
    <w:rsid w:val="009140FE"/>
    <w:rsid w:val="009167F6"/>
    <w:rsid w:val="00921469"/>
    <w:rsid w:val="009226CE"/>
    <w:rsid w:val="00923026"/>
    <w:rsid w:val="009272DE"/>
    <w:rsid w:val="00936D53"/>
    <w:rsid w:val="00942024"/>
    <w:rsid w:val="0094668F"/>
    <w:rsid w:val="009473BA"/>
    <w:rsid w:val="00952098"/>
    <w:rsid w:val="00952464"/>
    <w:rsid w:val="009541C0"/>
    <w:rsid w:val="00955280"/>
    <w:rsid w:val="00962AE8"/>
    <w:rsid w:val="00972A74"/>
    <w:rsid w:val="00976A64"/>
    <w:rsid w:val="00980C77"/>
    <w:rsid w:val="0099086A"/>
    <w:rsid w:val="00992346"/>
    <w:rsid w:val="009A5771"/>
    <w:rsid w:val="009A66A7"/>
    <w:rsid w:val="009B17E9"/>
    <w:rsid w:val="009B2F41"/>
    <w:rsid w:val="009B3EA4"/>
    <w:rsid w:val="009B6186"/>
    <w:rsid w:val="009B7FDB"/>
    <w:rsid w:val="009C22DC"/>
    <w:rsid w:val="009C2CBF"/>
    <w:rsid w:val="009C4F2C"/>
    <w:rsid w:val="009D1B74"/>
    <w:rsid w:val="009D1E7D"/>
    <w:rsid w:val="009E0CC2"/>
    <w:rsid w:val="009E0E25"/>
    <w:rsid w:val="009E5EFB"/>
    <w:rsid w:val="009E65CA"/>
    <w:rsid w:val="009E76C0"/>
    <w:rsid w:val="009F645E"/>
    <w:rsid w:val="009F6755"/>
    <w:rsid w:val="00A00AEA"/>
    <w:rsid w:val="00A0330A"/>
    <w:rsid w:val="00A040E5"/>
    <w:rsid w:val="00A06C08"/>
    <w:rsid w:val="00A12C72"/>
    <w:rsid w:val="00A15292"/>
    <w:rsid w:val="00A26DF2"/>
    <w:rsid w:val="00A27D27"/>
    <w:rsid w:val="00A30A5A"/>
    <w:rsid w:val="00A30F31"/>
    <w:rsid w:val="00A33EB0"/>
    <w:rsid w:val="00A35134"/>
    <w:rsid w:val="00A3592F"/>
    <w:rsid w:val="00A40AEF"/>
    <w:rsid w:val="00A551FF"/>
    <w:rsid w:val="00A57107"/>
    <w:rsid w:val="00A604E5"/>
    <w:rsid w:val="00A711B0"/>
    <w:rsid w:val="00A727ED"/>
    <w:rsid w:val="00A73638"/>
    <w:rsid w:val="00A74220"/>
    <w:rsid w:val="00A75BC8"/>
    <w:rsid w:val="00A7712F"/>
    <w:rsid w:val="00A82986"/>
    <w:rsid w:val="00A82F30"/>
    <w:rsid w:val="00A831F9"/>
    <w:rsid w:val="00A848D7"/>
    <w:rsid w:val="00A85689"/>
    <w:rsid w:val="00A87E0B"/>
    <w:rsid w:val="00A9071D"/>
    <w:rsid w:val="00A91D57"/>
    <w:rsid w:val="00A9513D"/>
    <w:rsid w:val="00A962B7"/>
    <w:rsid w:val="00A97D0D"/>
    <w:rsid w:val="00AA0774"/>
    <w:rsid w:val="00AA13E4"/>
    <w:rsid w:val="00AA1756"/>
    <w:rsid w:val="00AA20F0"/>
    <w:rsid w:val="00AA6070"/>
    <w:rsid w:val="00AB00E6"/>
    <w:rsid w:val="00AB0481"/>
    <w:rsid w:val="00AB1086"/>
    <w:rsid w:val="00AB11CF"/>
    <w:rsid w:val="00AC19F8"/>
    <w:rsid w:val="00AC5B76"/>
    <w:rsid w:val="00AC6035"/>
    <w:rsid w:val="00AC70C9"/>
    <w:rsid w:val="00AD4E76"/>
    <w:rsid w:val="00AD66CA"/>
    <w:rsid w:val="00AD7BA3"/>
    <w:rsid w:val="00AE0223"/>
    <w:rsid w:val="00AE06F0"/>
    <w:rsid w:val="00AE2AE2"/>
    <w:rsid w:val="00AE4296"/>
    <w:rsid w:val="00AE4776"/>
    <w:rsid w:val="00AF06DF"/>
    <w:rsid w:val="00AF0D81"/>
    <w:rsid w:val="00AF482F"/>
    <w:rsid w:val="00AF6F4A"/>
    <w:rsid w:val="00B02B16"/>
    <w:rsid w:val="00B03A84"/>
    <w:rsid w:val="00B061E0"/>
    <w:rsid w:val="00B06BB5"/>
    <w:rsid w:val="00B157A1"/>
    <w:rsid w:val="00B16B26"/>
    <w:rsid w:val="00B172A2"/>
    <w:rsid w:val="00B17AFE"/>
    <w:rsid w:val="00B2147A"/>
    <w:rsid w:val="00B24289"/>
    <w:rsid w:val="00B2672B"/>
    <w:rsid w:val="00B36F56"/>
    <w:rsid w:val="00B37377"/>
    <w:rsid w:val="00B40C2A"/>
    <w:rsid w:val="00B44ABA"/>
    <w:rsid w:val="00B47FA7"/>
    <w:rsid w:val="00B53040"/>
    <w:rsid w:val="00B5586A"/>
    <w:rsid w:val="00B63824"/>
    <w:rsid w:val="00B700C2"/>
    <w:rsid w:val="00B71ACC"/>
    <w:rsid w:val="00B74AE5"/>
    <w:rsid w:val="00B77385"/>
    <w:rsid w:val="00B81283"/>
    <w:rsid w:val="00B81A22"/>
    <w:rsid w:val="00B90168"/>
    <w:rsid w:val="00B935AC"/>
    <w:rsid w:val="00B978C9"/>
    <w:rsid w:val="00BA4CA9"/>
    <w:rsid w:val="00BB0598"/>
    <w:rsid w:val="00BB24D2"/>
    <w:rsid w:val="00BB2F5E"/>
    <w:rsid w:val="00BC1122"/>
    <w:rsid w:val="00BC159D"/>
    <w:rsid w:val="00BC28A8"/>
    <w:rsid w:val="00BC311E"/>
    <w:rsid w:val="00BC5376"/>
    <w:rsid w:val="00BD6050"/>
    <w:rsid w:val="00BE2391"/>
    <w:rsid w:val="00BE2830"/>
    <w:rsid w:val="00BE4B64"/>
    <w:rsid w:val="00BF1A10"/>
    <w:rsid w:val="00BF2966"/>
    <w:rsid w:val="00BF41FD"/>
    <w:rsid w:val="00BF5A4A"/>
    <w:rsid w:val="00BF6B60"/>
    <w:rsid w:val="00BF73E5"/>
    <w:rsid w:val="00C00499"/>
    <w:rsid w:val="00C043F8"/>
    <w:rsid w:val="00C12173"/>
    <w:rsid w:val="00C13013"/>
    <w:rsid w:val="00C13801"/>
    <w:rsid w:val="00C140EA"/>
    <w:rsid w:val="00C16E99"/>
    <w:rsid w:val="00C22940"/>
    <w:rsid w:val="00C27BA4"/>
    <w:rsid w:val="00C3135A"/>
    <w:rsid w:val="00C32DBA"/>
    <w:rsid w:val="00C34546"/>
    <w:rsid w:val="00C4556E"/>
    <w:rsid w:val="00C50930"/>
    <w:rsid w:val="00C53109"/>
    <w:rsid w:val="00C53173"/>
    <w:rsid w:val="00C54624"/>
    <w:rsid w:val="00C55DF6"/>
    <w:rsid w:val="00C6691D"/>
    <w:rsid w:val="00C673AB"/>
    <w:rsid w:val="00C70C8A"/>
    <w:rsid w:val="00C8056F"/>
    <w:rsid w:val="00C82C25"/>
    <w:rsid w:val="00C84D9F"/>
    <w:rsid w:val="00C9108A"/>
    <w:rsid w:val="00C94244"/>
    <w:rsid w:val="00CA0801"/>
    <w:rsid w:val="00CA0987"/>
    <w:rsid w:val="00CA3FAC"/>
    <w:rsid w:val="00CA6F94"/>
    <w:rsid w:val="00CB06EF"/>
    <w:rsid w:val="00CB1FCD"/>
    <w:rsid w:val="00CB2EFD"/>
    <w:rsid w:val="00CB3CA7"/>
    <w:rsid w:val="00CB626E"/>
    <w:rsid w:val="00CB7413"/>
    <w:rsid w:val="00CB77FB"/>
    <w:rsid w:val="00CC4E71"/>
    <w:rsid w:val="00CD318B"/>
    <w:rsid w:val="00CD3E54"/>
    <w:rsid w:val="00CD553B"/>
    <w:rsid w:val="00CE0FA7"/>
    <w:rsid w:val="00CE5D48"/>
    <w:rsid w:val="00CE6E09"/>
    <w:rsid w:val="00CF3083"/>
    <w:rsid w:val="00CF4523"/>
    <w:rsid w:val="00CF51DF"/>
    <w:rsid w:val="00D01E74"/>
    <w:rsid w:val="00D0625B"/>
    <w:rsid w:val="00D116F9"/>
    <w:rsid w:val="00D15C30"/>
    <w:rsid w:val="00D20115"/>
    <w:rsid w:val="00D206BA"/>
    <w:rsid w:val="00D2637F"/>
    <w:rsid w:val="00D53136"/>
    <w:rsid w:val="00D55DFA"/>
    <w:rsid w:val="00D55F4F"/>
    <w:rsid w:val="00D56A48"/>
    <w:rsid w:val="00D61032"/>
    <w:rsid w:val="00D62389"/>
    <w:rsid w:val="00D64896"/>
    <w:rsid w:val="00D66FD4"/>
    <w:rsid w:val="00D76F59"/>
    <w:rsid w:val="00D82677"/>
    <w:rsid w:val="00D84F8F"/>
    <w:rsid w:val="00D8746E"/>
    <w:rsid w:val="00D90771"/>
    <w:rsid w:val="00D95AA4"/>
    <w:rsid w:val="00D96683"/>
    <w:rsid w:val="00D96FA4"/>
    <w:rsid w:val="00D975FE"/>
    <w:rsid w:val="00DA146A"/>
    <w:rsid w:val="00DA1B6D"/>
    <w:rsid w:val="00DA2539"/>
    <w:rsid w:val="00DA2D3B"/>
    <w:rsid w:val="00DA3B7D"/>
    <w:rsid w:val="00DA4BBC"/>
    <w:rsid w:val="00DA4DA1"/>
    <w:rsid w:val="00DA7161"/>
    <w:rsid w:val="00DA7889"/>
    <w:rsid w:val="00DA79F8"/>
    <w:rsid w:val="00DB21CF"/>
    <w:rsid w:val="00DB2F3A"/>
    <w:rsid w:val="00DB412B"/>
    <w:rsid w:val="00DB4980"/>
    <w:rsid w:val="00DC4A4B"/>
    <w:rsid w:val="00DC6FBA"/>
    <w:rsid w:val="00DF0FDA"/>
    <w:rsid w:val="00DF31EB"/>
    <w:rsid w:val="00DF5160"/>
    <w:rsid w:val="00E000A6"/>
    <w:rsid w:val="00E05669"/>
    <w:rsid w:val="00E1589D"/>
    <w:rsid w:val="00E232E7"/>
    <w:rsid w:val="00E362A2"/>
    <w:rsid w:val="00E43FCC"/>
    <w:rsid w:val="00E45065"/>
    <w:rsid w:val="00E454D1"/>
    <w:rsid w:val="00E47C8F"/>
    <w:rsid w:val="00E50C67"/>
    <w:rsid w:val="00E511E0"/>
    <w:rsid w:val="00E53DA1"/>
    <w:rsid w:val="00E6435A"/>
    <w:rsid w:val="00E655A3"/>
    <w:rsid w:val="00E65B2A"/>
    <w:rsid w:val="00E65EAD"/>
    <w:rsid w:val="00E74815"/>
    <w:rsid w:val="00E77645"/>
    <w:rsid w:val="00E82429"/>
    <w:rsid w:val="00E83434"/>
    <w:rsid w:val="00E916CE"/>
    <w:rsid w:val="00E94621"/>
    <w:rsid w:val="00E94649"/>
    <w:rsid w:val="00E95605"/>
    <w:rsid w:val="00EA12FE"/>
    <w:rsid w:val="00EA138D"/>
    <w:rsid w:val="00EA1924"/>
    <w:rsid w:val="00EA230E"/>
    <w:rsid w:val="00EA2B92"/>
    <w:rsid w:val="00EA41A7"/>
    <w:rsid w:val="00EA4227"/>
    <w:rsid w:val="00EA6544"/>
    <w:rsid w:val="00EA6770"/>
    <w:rsid w:val="00EB11B4"/>
    <w:rsid w:val="00EB748B"/>
    <w:rsid w:val="00EC1291"/>
    <w:rsid w:val="00EC4878"/>
    <w:rsid w:val="00EC5FC6"/>
    <w:rsid w:val="00EC69B0"/>
    <w:rsid w:val="00EC6B4B"/>
    <w:rsid w:val="00EC7C22"/>
    <w:rsid w:val="00ED3DF9"/>
    <w:rsid w:val="00ED4632"/>
    <w:rsid w:val="00ED59A2"/>
    <w:rsid w:val="00EE2561"/>
    <w:rsid w:val="00EE30B8"/>
    <w:rsid w:val="00EE4212"/>
    <w:rsid w:val="00EE434B"/>
    <w:rsid w:val="00EE5510"/>
    <w:rsid w:val="00EE75C2"/>
    <w:rsid w:val="00EE7C59"/>
    <w:rsid w:val="00EF2527"/>
    <w:rsid w:val="00EF5F2E"/>
    <w:rsid w:val="00F0361A"/>
    <w:rsid w:val="00F0421E"/>
    <w:rsid w:val="00F043BE"/>
    <w:rsid w:val="00F07152"/>
    <w:rsid w:val="00F11191"/>
    <w:rsid w:val="00F138FB"/>
    <w:rsid w:val="00F217EF"/>
    <w:rsid w:val="00F2260B"/>
    <w:rsid w:val="00F26C25"/>
    <w:rsid w:val="00F30442"/>
    <w:rsid w:val="00F328F5"/>
    <w:rsid w:val="00F34D31"/>
    <w:rsid w:val="00F36C77"/>
    <w:rsid w:val="00F40492"/>
    <w:rsid w:val="00F40642"/>
    <w:rsid w:val="00F45107"/>
    <w:rsid w:val="00F4670D"/>
    <w:rsid w:val="00F47A09"/>
    <w:rsid w:val="00F51309"/>
    <w:rsid w:val="00F528D7"/>
    <w:rsid w:val="00F544A7"/>
    <w:rsid w:val="00F61F1D"/>
    <w:rsid w:val="00F627C4"/>
    <w:rsid w:val="00F6724F"/>
    <w:rsid w:val="00F7116B"/>
    <w:rsid w:val="00F7315F"/>
    <w:rsid w:val="00F73A61"/>
    <w:rsid w:val="00F75894"/>
    <w:rsid w:val="00F811BA"/>
    <w:rsid w:val="00F84458"/>
    <w:rsid w:val="00F909DC"/>
    <w:rsid w:val="00F919DD"/>
    <w:rsid w:val="00F9276F"/>
    <w:rsid w:val="00F93097"/>
    <w:rsid w:val="00F94F85"/>
    <w:rsid w:val="00F979CA"/>
    <w:rsid w:val="00FA002C"/>
    <w:rsid w:val="00FA0150"/>
    <w:rsid w:val="00FA03E8"/>
    <w:rsid w:val="00FA4050"/>
    <w:rsid w:val="00FB51B6"/>
    <w:rsid w:val="00FB6B31"/>
    <w:rsid w:val="00FC2BA4"/>
    <w:rsid w:val="00FD1576"/>
    <w:rsid w:val="00FD1750"/>
    <w:rsid w:val="00FD1CA8"/>
    <w:rsid w:val="00FD3AA9"/>
    <w:rsid w:val="00FD6BCD"/>
    <w:rsid w:val="00FD7248"/>
    <w:rsid w:val="00FE3696"/>
    <w:rsid w:val="00FF0E51"/>
    <w:rsid w:val="00FF2543"/>
    <w:rsid w:val="00FF58C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17737"/>
  <w15:docId w15:val="{EDA07B23-F3E4-4A7B-8B6F-0679DCD3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759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759D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59D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759D0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759D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759D0"/>
    <w:pPr>
      <w:keepNext/>
      <w:spacing w:before="120" w:after="120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C17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3C17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C17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3C17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3C17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3C1703"/>
    <w:rPr>
      <w:rFonts w:ascii="Calibri" w:eastAsia="Times New Roman" w:hAnsi="Calibri" w:cs="Times New Roman"/>
      <w:b/>
      <w:bCs/>
    </w:rPr>
  </w:style>
  <w:style w:type="paragraph" w:styleId="Rodap">
    <w:name w:val="footer"/>
    <w:basedOn w:val="Normal"/>
    <w:link w:val="RodapChar"/>
    <w:uiPriority w:val="99"/>
    <w:rsid w:val="002759D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C1703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759D0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3C1703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759D0"/>
    <w:pPr>
      <w:jc w:val="both"/>
    </w:pPr>
  </w:style>
  <w:style w:type="character" w:customStyle="1" w:styleId="Corpodetexto2Char">
    <w:name w:val="Corpo de texto 2 Char"/>
    <w:link w:val="Corpodetexto2"/>
    <w:uiPriority w:val="99"/>
    <w:semiHidden/>
    <w:rsid w:val="003C1703"/>
    <w:rPr>
      <w:sz w:val="24"/>
      <w:szCs w:val="24"/>
    </w:rPr>
  </w:style>
  <w:style w:type="character" w:styleId="Hyperlink">
    <w:name w:val="Hyperlink"/>
    <w:rsid w:val="002759D0"/>
    <w:rPr>
      <w:color w:val="0000FF"/>
      <w:u w:val="single"/>
    </w:rPr>
  </w:style>
  <w:style w:type="paragraph" w:styleId="Textoembloco">
    <w:name w:val="Block Text"/>
    <w:basedOn w:val="Normal"/>
    <w:uiPriority w:val="99"/>
    <w:rsid w:val="002759D0"/>
    <w:pPr>
      <w:ind w:left="644" w:right="424"/>
      <w:jc w:val="both"/>
    </w:pPr>
    <w:rPr>
      <w:rFonts w:ascii="Arial" w:hAnsi="Arial" w:cs="Arial"/>
      <w:sz w:val="20"/>
      <w:szCs w:val="20"/>
    </w:rPr>
  </w:style>
  <w:style w:type="character" w:styleId="Refdenotaderodap">
    <w:name w:val="footnote reference"/>
    <w:uiPriority w:val="99"/>
    <w:semiHidden/>
    <w:rsid w:val="002759D0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rsid w:val="002759D0"/>
    <w:pPr>
      <w:spacing w:before="60"/>
      <w:ind w:firstLine="540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3C1703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2759D0"/>
    <w:pPr>
      <w:ind w:firstLine="708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C1703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2759D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C1703"/>
    <w:rPr>
      <w:sz w:val="20"/>
      <w:szCs w:val="20"/>
    </w:rPr>
  </w:style>
  <w:style w:type="paragraph" w:styleId="Cabealho">
    <w:name w:val="header"/>
    <w:basedOn w:val="Normal"/>
    <w:link w:val="CabealhoChar"/>
    <w:rsid w:val="002759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3C1703"/>
    <w:rPr>
      <w:sz w:val="24"/>
      <w:szCs w:val="24"/>
    </w:rPr>
  </w:style>
  <w:style w:type="character" w:styleId="Nmerodepgina">
    <w:name w:val="page number"/>
    <w:basedOn w:val="Fontepargpadro"/>
    <w:uiPriority w:val="99"/>
    <w:rsid w:val="002759D0"/>
  </w:style>
  <w:style w:type="paragraph" w:styleId="Corpodetexto3">
    <w:name w:val="Body Text 3"/>
    <w:basedOn w:val="Normal"/>
    <w:link w:val="Corpodetexto3Char"/>
    <w:uiPriority w:val="99"/>
    <w:rsid w:val="002759D0"/>
    <w:pPr>
      <w:jc w:val="center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3C1703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7B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447B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A4E16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uiPriority w:val="99"/>
    <w:semiHidden/>
    <w:unhideWhenUsed/>
    <w:rsid w:val="00C55DF6"/>
    <w:rPr>
      <w:color w:val="800080"/>
      <w:u w:val="single"/>
    </w:rPr>
  </w:style>
  <w:style w:type="character" w:styleId="nfase">
    <w:name w:val="Emphasis"/>
    <w:uiPriority w:val="20"/>
    <w:qFormat/>
    <w:locked/>
    <w:rsid w:val="009230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A4D34"/>
    <w:pPr>
      <w:spacing w:before="100" w:beforeAutospacing="1" w:after="100" w:afterAutospacing="1"/>
    </w:pPr>
  </w:style>
  <w:style w:type="character" w:customStyle="1" w:styleId="xspelle">
    <w:name w:val="x_spelle"/>
    <w:rsid w:val="007A4D34"/>
  </w:style>
  <w:style w:type="paragraph" w:styleId="PargrafodaLista">
    <w:name w:val="List Paragraph"/>
    <w:basedOn w:val="Normal"/>
    <w:uiPriority w:val="34"/>
    <w:qFormat/>
    <w:rsid w:val="0019522F"/>
    <w:pPr>
      <w:ind w:left="708"/>
    </w:pPr>
  </w:style>
  <w:style w:type="character" w:customStyle="1" w:styleId="apple-converted-space">
    <w:name w:val="apple-converted-space"/>
    <w:qFormat/>
    <w:rsid w:val="00CE5D48"/>
  </w:style>
  <w:style w:type="character" w:customStyle="1" w:styleId="MenoPendente1">
    <w:name w:val="Menção Pendente1"/>
    <w:basedOn w:val="Fontepargpadro"/>
    <w:uiPriority w:val="99"/>
    <w:semiHidden/>
    <w:unhideWhenUsed/>
    <w:rsid w:val="001D5EAF"/>
    <w:rPr>
      <w:color w:val="808080"/>
      <w:shd w:val="clear" w:color="auto" w:fill="E6E6E6"/>
    </w:rPr>
  </w:style>
  <w:style w:type="character" w:customStyle="1" w:styleId="currenthithighlight">
    <w:name w:val="currenthithighlight"/>
    <w:basedOn w:val="Fontepargpadro"/>
    <w:rsid w:val="00891578"/>
  </w:style>
  <w:style w:type="character" w:styleId="Refdecomentrio">
    <w:name w:val="annotation reference"/>
    <w:basedOn w:val="Fontepargpadro"/>
    <w:uiPriority w:val="99"/>
    <w:semiHidden/>
    <w:unhideWhenUsed/>
    <w:rsid w:val="001F1D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D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DD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D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DD7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A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4203f4-1bfc-485e-b714-5362d779a8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C48051D5BE04EAB453F6068F02E3E" ma:contentTypeVersion="13" ma:contentTypeDescription="Crie um novo documento." ma:contentTypeScope="" ma:versionID="e57170ae2fe63a2c68bc97ca37d10f2b">
  <xsd:schema xmlns:xsd="http://www.w3.org/2001/XMLSchema" xmlns:xs="http://www.w3.org/2001/XMLSchema" xmlns:p="http://schemas.microsoft.com/office/2006/metadata/properties" xmlns:ns2="934203f4-1bfc-485e-b714-5362d779a85c" xmlns:ns3="cd33dfc3-b5ad-48d9-bb87-b40dd38c4dfc" targetNamespace="http://schemas.microsoft.com/office/2006/metadata/properties" ma:root="true" ma:fieldsID="182ba253c644544f22d56800e2646a5e" ns2:_="" ns3:_="">
    <xsd:import namespace="934203f4-1bfc-485e-b714-5362d779a85c"/>
    <xsd:import namespace="cd33dfc3-b5ad-48d9-bb87-b40dd38c4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03f4-1bfc-485e-b714-5362d779a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dfc3-b5ad-48d9-bb87-b40dd38c4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382A-EF42-4BDA-9DBD-6E2FE76174CD}">
  <ds:schemaRefs>
    <ds:schemaRef ds:uri="http://schemas.microsoft.com/office/2006/metadata/properties"/>
    <ds:schemaRef ds:uri="http://schemas.microsoft.com/office/infopath/2007/PartnerControls"/>
    <ds:schemaRef ds:uri="934203f4-1bfc-485e-b714-5362d779a85c"/>
  </ds:schemaRefs>
</ds:datastoreItem>
</file>

<file path=customXml/itemProps2.xml><?xml version="1.0" encoding="utf-8"?>
<ds:datastoreItem xmlns:ds="http://schemas.openxmlformats.org/officeDocument/2006/customXml" ds:itemID="{216F8C1C-64D8-49B2-ABBD-DBC1C3021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FBC4F-E525-42C0-A45F-F0F8DBA18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29CBD-91A9-4F4D-9BF2-801266BC5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03f4-1bfc-485e-b714-5362d779a85c"/>
    <ds:schemaRef ds:uri="cd33dfc3-b5ad-48d9-bb87-b40dd38c4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STRICTO SENSU EM DIREITO</vt:lpstr>
    </vt:vector>
  </TitlesOfParts>
  <Company/>
  <LinksUpToDate>false</LinksUpToDate>
  <CharactersWithSpaces>1904</CharactersWithSpaces>
  <SharedDoc>false</SharedDoc>
  <HLinks>
    <vt:vector size="48" baseType="variant">
      <vt:variant>
        <vt:i4>524373</vt:i4>
      </vt:variant>
      <vt:variant>
        <vt:i4>21</vt:i4>
      </vt:variant>
      <vt:variant>
        <vt:i4>0</vt:i4>
      </vt:variant>
      <vt:variant>
        <vt:i4>5</vt:i4>
      </vt:variant>
      <vt:variant>
        <vt:lpwstr>http://portal.estacio.br/docs/mestrado/bioetica_alteridade_oembriao_humano_edna_raquel_Hogemann.pdf</vt:lpwstr>
      </vt:variant>
      <vt:variant>
        <vt:lpwstr/>
      </vt:variant>
      <vt:variant>
        <vt:i4>393335</vt:i4>
      </vt:variant>
      <vt:variant>
        <vt:i4>18</vt:i4>
      </vt:variant>
      <vt:variant>
        <vt:i4>0</vt:i4>
      </vt:variant>
      <vt:variant>
        <vt:i4>5</vt:i4>
      </vt:variant>
      <vt:variant>
        <vt:lpwstr>http://portal.estacio.br/docs/mestrado/sociedade_consumo.pdf</vt:lpwstr>
      </vt:variant>
      <vt:variant>
        <vt:lpwstr/>
      </vt:variant>
      <vt:variant>
        <vt:i4>6553648</vt:i4>
      </vt:variant>
      <vt:variant>
        <vt:i4>15</vt:i4>
      </vt:variant>
      <vt:variant>
        <vt:i4>0</vt:i4>
      </vt:variant>
      <vt:variant>
        <vt:i4>5</vt:i4>
      </vt:variant>
      <vt:variant>
        <vt:lpwstr>http://portal.estacio.br/docs/mestrado/artigo_etica_civica.pdf</vt:lpwstr>
      </vt:variant>
      <vt:variant>
        <vt:lpwstr/>
      </vt:variant>
      <vt:variant>
        <vt:i4>3866706</vt:i4>
      </vt:variant>
      <vt:variant>
        <vt:i4>12</vt:i4>
      </vt:variant>
      <vt:variant>
        <vt:i4>0</vt:i4>
      </vt:variant>
      <vt:variant>
        <vt:i4>5</vt:i4>
      </vt:variant>
      <vt:variant>
        <vt:lpwstr>http://portal.estacio.br/docs/mestrado/julgar_Estados_unidos_franca.pdf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>http://plsql1.cnpq.br/curriculoweb/pkg_cv_estr.inicio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http://plsql1.cnpq.br/curriculoweb/pkg_cv_estr.inicio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http://portal.estacio.br/media/4586859/ficha de inscricao - mestrado.pdf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https://docs.google.com/forms/d/1udBf8ZpsARbtrfBSyMeJ9z1DKM84IOuQIi2m9heifEk/viewform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STRICTO SENSU EM DIREITO</dc:title>
  <dc:creator>Estacio</dc:creator>
  <cp:lastModifiedBy>Iasley Lopes de Almeida</cp:lastModifiedBy>
  <cp:revision>3</cp:revision>
  <cp:lastPrinted>2018-08-01T18:51:00Z</cp:lastPrinted>
  <dcterms:created xsi:type="dcterms:W3CDTF">2024-08-09T15:51:00Z</dcterms:created>
  <dcterms:modified xsi:type="dcterms:W3CDTF">2024-08-09T15:52:00Z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0x010100859C48051D5BE04EAB453F6068F02E3E</vt:lpwstr>
  </property>
  <property fmtid="{D5CDD505-2E9C-101B-9397-08002B2CF9AE}" pid="3" name="Order">
    <vt:r8>14683600</vt:r8>
  </property>
</Properties>
</file>