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18B3" w14:textId="77777777" w:rsidR="00FB0DC7" w:rsidRDefault="0009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288004" wp14:editId="39C4111D">
            <wp:extent cx="1494790" cy="564515"/>
            <wp:effectExtent l="0" t="0" r="0" b="0"/>
            <wp:docPr id="45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E7880" w14:textId="77777777" w:rsidR="00FB0DC7" w:rsidRDefault="00FB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418870" w14:textId="77777777" w:rsidR="00FB0DC7" w:rsidRDefault="00FB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1C0488" w14:textId="77777777" w:rsidR="00FB0DC7" w:rsidRDefault="0009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UNIVERSIDADE CIDADE DE SÃO PAULO</w:t>
      </w:r>
    </w:p>
    <w:p w14:paraId="74E6B90F" w14:textId="77777777" w:rsidR="00FB0DC7" w:rsidRDefault="00FB0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56649E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75ED817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4CA43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20595D" w14:textId="77777777" w:rsidR="00FB0DC7" w:rsidRDefault="00096A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NOME DO/A AUTOR/A</w:t>
      </w:r>
    </w:p>
    <w:p w14:paraId="2B11035A" w14:textId="77777777" w:rsidR="00FB0DC7" w:rsidRDefault="00FB0DC7">
      <w:pPr>
        <w:jc w:val="center"/>
        <w:rPr>
          <w:rFonts w:ascii="Times New Roman" w:eastAsia="Times New Roman" w:hAnsi="Times New Roman" w:cs="Times New Roman"/>
        </w:rPr>
      </w:pPr>
    </w:p>
    <w:p w14:paraId="46BA60DF" w14:textId="77777777" w:rsidR="00FB0DC7" w:rsidRDefault="00FB0DC7">
      <w:pPr>
        <w:jc w:val="center"/>
        <w:rPr>
          <w:rFonts w:ascii="Times New Roman" w:eastAsia="Times New Roman" w:hAnsi="Times New Roman" w:cs="Times New Roman"/>
        </w:rPr>
      </w:pPr>
    </w:p>
    <w:p w14:paraId="7723284B" w14:textId="77777777" w:rsidR="00FB0DC7" w:rsidRDefault="00FB0DC7">
      <w:pPr>
        <w:jc w:val="center"/>
        <w:rPr>
          <w:rFonts w:ascii="Times New Roman" w:eastAsia="Times New Roman" w:hAnsi="Times New Roman" w:cs="Times New Roman"/>
        </w:rPr>
      </w:pPr>
    </w:p>
    <w:p w14:paraId="1ACDCAEC" w14:textId="77777777" w:rsidR="00FB0DC7" w:rsidRDefault="00FB0DC7">
      <w:pPr>
        <w:jc w:val="center"/>
        <w:rPr>
          <w:rFonts w:ascii="Times New Roman" w:eastAsia="Times New Roman" w:hAnsi="Times New Roman" w:cs="Times New Roman"/>
        </w:rPr>
      </w:pPr>
    </w:p>
    <w:p w14:paraId="63EE7502" w14:textId="77777777" w:rsidR="00FB0DC7" w:rsidRDefault="00FB0DC7">
      <w:pPr>
        <w:jc w:val="center"/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</w:pPr>
    </w:p>
    <w:p w14:paraId="4E0BAD2F" w14:textId="77777777" w:rsidR="00FB0DC7" w:rsidRDefault="00096A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TÍTULO DO PROJETO DE PESQUISA</w:t>
      </w:r>
    </w:p>
    <w:p w14:paraId="30FFCDA6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0813085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72F48A3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4C028BC0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8B82C3B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C8580FD" w14:textId="77777777" w:rsidR="00FB0DC7" w:rsidRDefault="00FB0DC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8B25488" w14:textId="77777777" w:rsidR="00FB0DC7" w:rsidRDefault="00FB0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1D187" w14:textId="77777777" w:rsidR="00FB0DC7" w:rsidRDefault="00FB0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B00600" w14:textId="77777777" w:rsidR="00FB0DC7" w:rsidRDefault="00FB0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E325A8" w14:textId="77777777" w:rsidR="00FB0DC7" w:rsidRDefault="00FB0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28A14E" w14:textId="77777777" w:rsidR="00FB0DC7" w:rsidRDefault="0009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São Paulo – SP </w:t>
      </w:r>
    </w:p>
    <w:p w14:paraId="10C1102B" w14:textId="77777777" w:rsidR="00FB0DC7" w:rsidRDefault="00096AC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14:paraId="59960B93" w14:textId="77777777" w:rsidR="00FB0DC7" w:rsidRDefault="00096AC1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NOME DO/A AUTOR/A</w:t>
      </w:r>
    </w:p>
    <w:p w14:paraId="6C46EAF4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7B089B3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4A9F89FE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657DB9C0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234BEAD8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327D301E" w14:textId="77777777" w:rsidR="00FB0DC7" w:rsidRDefault="00096AC1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TÍTULO DO PROJETO DE PESQUISA</w:t>
      </w:r>
    </w:p>
    <w:p w14:paraId="07ABCBF7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64BC66C5" w14:textId="77777777" w:rsidR="00FB0DC7" w:rsidRDefault="00FB0DC7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2ABF7B92" w14:textId="77777777" w:rsidR="00FB0DC7" w:rsidRDefault="00FB0D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44804" w14:textId="77777777" w:rsidR="00FB0DC7" w:rsidRDefault="00FB0D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B68DD" w14:textId="77777777" w:rsidR="00FB0DC7" w:rsidRDefault="00FB0D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72D4F5" w14:textId="77777777" w:rsidR="00FB0DC7" w:rsidRDefault="00FB0D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07959" w14:textId="77777777" w:rsidR="00FB0DC7" w:rsidRDefault="00FB0D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1C039B" w14:textId="77777777" w:rsidR="00FB0DC7" w:rsidRDefault="00FB0DC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C31497" w14:textId="77777777" w:rsidR="00FB0DC7" w:rsidRDefault="00FB0DC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F9E968" w14:textId="77777777" w:rsidR="00FB0DC7" w:rsidRDefault="00096AC1">
      <w:pPr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Projeto de Pesquisa apresentado ao Programa de Pós-Graduação em Educação ( ) Mestrado Acadêmico em Educação ( ) Doutorado Acadêmico em Educação da Universidade Cidade de São Paulo como exigência parcial para o processo de seleção de ingresso em 2024.</w:t>
      </w:r>
    </w:p>
    <w:p w14:paraId="727BFAB1" w14:textId="77777777" w:rsidR="00FB0DC7" w:rsidRDefault="00FB0D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4D562F" w14:textId="77777777" w:rsidR="00FB0DC7" w:rsidRDefault="00FB0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F0028B" w14:textId="77777777" w:rsidR="00FB0DC7" w:rsidRDefault="00FB0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E748D" w14:textId="77777777" w:rsidR="00FB0DC7" w:rsidRDefault="00FB0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EA07D5" w14:textId="77777777" w:rsidR="00FB0DC7" w:rsidRDefault="00FB0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3B6295" w14:textId="77777777" w:rsidR="00FB0DC7" w:rsidRDefault="00FB0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4191CC" w14:textId="77777777" w:rsidR="00FB0DC7" w:rsidRDefault="00FB0D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30445" w14:textId="77777777" w:rsidR="00FB0DC7" w:rsidRDefault="0009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São Paulo – SP </w:t>
      </w:r>
    </w:p>
    <w:p w14:paraId="0647AEA6" w14:textId="77777777" w:rsidR="00FB0DC7" w:rsidRDefault="00096AC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14:paraId="0703D925" w14:textId="77777777" w:rsidR="00FB0DC7" w:rsidRDefault="0009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39AE14D1" w14:textId="77777777" w:rsidR="00FB0DC7" w:rsidRDefault="0009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SUMÁRIO </w:t>
      </w:r>
    </w:p>
    <w:p w14:paraId="66616E7D" w14:textId="77777777" w:rsidR="00FB0DC7" w:rsidRDefault="00FB0DC7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FB0DC7" w14:paraId="0BE036FC" w14:textId="77777777">
        <w:tc>
          <w:tcPr>
            <w:tcW w:w="8330" w:type="dxa"/>
            <w:shd w:val="clear" w:color="auto" w:fill="auto"/>
          </w:tcPr>
          <w:p w14:paraId="42D8A613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Memorial</w:t>
            </w:r>
          </w:p>
        </w:tc>
        <w:tc>
          <w:tcPr>
            <w:tcW w:w="709" w:type="dxa"/>
            <w:shd w:val="clear" w:color="auto" w:fill="auto"/>
          </w:tcPr>
          <w:p w14:paraId="0C67F9A0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B0DC7" w14:paraId="6A996FC2" w14:textId="77777777">
        <w:tc>
          <w:tcPr>
            <w:tcW w:w="8330" w:type="dxa"/>
            <w:shd w:val="clear" w:color="auto" w:fill="auto"/>
          </w:tcPr>
          <w:p w14:paraId="33AA1C71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Introdução</w:t>
            </w:r>
          </w:p>
        </w:tc>
        <w:tc>
          <w:tcPr>
            <w:tcW w:w="709" w:type="dxa"/>
            <w:shd w:val="clear" w:color="auto" w:fill="auto"/>
          </w:tcPr>
          <w:p w14:paraId="2011EC0D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B0DC7" w14:paraId="68E1B34B" w14:textId="77777777">
        <w:tc>
          <w:tcPr>
            <w:tcW w:w="8330" w:type="dxa"/>
            <w:shd w:val="clear" w:color="auto" w:fill="auto"/>
          </w:tcPr>
          <w:p w14:paraId="1B6158CB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709" w:type="dxa"/>
            <w:shd w:val="clear" w:color="auto" w:fill="auto"/>
          </w:tcPr>
          <w:p w14:paraId="00982C22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B0DC7" w14:paraId="6479B765" w14:textId="77777777">
        <w:tc>
          <w:tcPr>
            <w:tcW w:w="8330" w:type="dxa"/>
            <w:shd w:val="clear" w:color="auto" w:fill="auto"/>
          </w:tcPr>
          <w:p w14:paraId="35A84520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Fundamentação Teórica</w:t>
            </w:r>
          </w:p>
        </w:tc>
        <w:tc>
          <w:tcPr>
            <w:tcW w:w="709" w:type="dxa"/>
            <w:shd w:val="clear" w:color="auto" w:fill="auto"/>
          </w:tcPr>
          <w:p w14:paraId="1370ABC1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B0DC7" w14:paraId="574AD915" w14:textId="77777777">
        <w:tc>
          <w:tcPr>
            <w:tcW w:w="8330" w:type="dxa"/>
            <w:shd w:val="clear" w:color="auto" w:fill="auto"/>
          </w:tcPr>
          <w:p w14:paraId="2C7D84F2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Método</w:t>
            </w:r>
          </w:p>
        </w:tc>
        <w:tc>
          <w:tcPr>
            <w:tcW w:w="709" w:type="dxa"/>
            <w:shd w:val="clear" w:color="auto" w:fill="auto"/>
          </w:tcPr>
          <w:p w14:paraId="6661F6ED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B0DC7" w14:paraId="173C4651" w14:textId="77777777">
        <w:tc>
          <w:tcPr>
            <w:tcW w:w="8330" w:type="dxa"/>
            <w:shd w:val="clear" w:color="auto" w:fill="auto"/>
          </w:tcPr>
          <w:p w14:paraId="6D76E58D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Cronograma</w:t>
            </w:r>
          </w:p>
        </w:tc>
        <w:tc>
          <w:tcPr>
            <w:tcW w:w="709" w:type="dxa"/>
            <w:shd w:val="clear" w:color="auto" w:fill="auto"/>
          </w:tcPr>
          <w:p w14:paraId="055133C9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  <w:tr w:rsidR="00FB0DC7" w14:paraId="5BA2FF3F" w14:textId="77777777">
        <w:tc>
          <w:tcPr>
            <w:tcW w:w="8330" w:type="dxa"/>
            <w:shd w:val="clear" w:color="auto" w:fill="auto"/>
          </w:tcPr>
          <w:p w14:paraId="7E624FEA" w14:textId="77777777" w:rsidR="00FB0DC7" w:rsidRDefault="00096A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Referências</w:t>
            </w:r>
          </w:p>
        </w:tc>
        <w:tc>
          <w:tcPr>
            <w:tcW w:w="709" w:type="dxa"/>
            <w:shd w:val="clear" w:color="auto" w:fill="auto"/>
          </w:tcPr>
          <w:p w14:paraId="1CA0B095" w14:textId="77777777" w:rsidR="00FB0DC7" w:rsidRDefault="00096AC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spellEnd"/>
          </w:p>
        </w:tc>
      </w:tr>
    </w:tbl>
    <w:p w14:paraId="1726F9CB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9956C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AF61E50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F5A0E0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029ABF5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9B6B623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1763847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59D449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31BBDA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00710A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FD541E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90C151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54FFAB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E1024A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1218915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94A6F3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7D57438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D86E2B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407620E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A498548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18AFEF7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C63FB1C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A52F8D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1DF304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6009C2C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7414E9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52E8B7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7B6858E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2E6098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E3C700D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FA36B7A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5F0F79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8E15ADE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67BC2E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AB2020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C6FA6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40F3E" w14:textId="77777777" w:rsidR="00FB0DC7" w:rsidRDefault="00096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MEMORIAL (no máximo 4.500 caracteres com espaço).</w:t>
      </w:r>
    </w:p>
    <w:p w14:paraId="23D9927F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5C4DC" w14:textId="77777777" w:rsidR="00FB0DC7" w:rsidRDefault="00096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Identificação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apresente, breve relato histórico e reflexivo, sobre sua trajetória de vida até a participação no processo seletivo para o Programa de Pós-Graduação em Educação (PPGE);</w:t>
      </w:r>
    </w:p>
    <w:p w14:paraId="5FEE2B00" w14:textId="77777777" w:rsidR="00FB0DC7" w:rsidRDefault="00096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Formação Acadêmica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descreva a sua trajetória acadêmica. Enfatize o caminho percorrido e a sua articulação com a área da Educação. Explique a importância da sua formação para a sua atuação profissional e acadêmica;</w:t>
      </w:r>
    </w:p>
    <w:p w14:paraId="4EF47B3C" w14:textId="77777777" w:rsidR="00FB0DC7" w:rsidRDefault="00096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Atuação Profissional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detalhe seu histórico profissional. Situe suas experiências de forma a justificar um possível ingresso no PPGE;</w:t>
      </w:r>
    </w:p>
    <w:p w14:paraId="14289DA4" w14:textId="77777777" w:rsidR="00FB0DC7" w:rsidRDefault="00096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Compatibilidade entre estudo e atuação profissional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apresente seu plano de dedicação aos estudos conciliando à sua carga horária semanal de trabalho. Mencione o tempo semanal que será dedicado aos estudos.</w:t>
      </w:r>
    </w:p>
    <w:p w14:paraId="7534652E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1A9649" w14:textId="77777777" w:rsidR="00FB0DC7" w:rsidRDefault="00096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PROJETO DE PESQUISA (no máximo 10 páginas, contando com as referências).</w:t>
      </w:r>
    </w:p>
    <w:p w14:paraId="75046308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4581521" w14:textId="77777777" w:rsidR="00FB0DC7" w:rsidRDefault="0009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Encaminhe o projeto de pesquisa com referencial bibliográfico.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Dele deve constar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022F6A22" w14:textId="77777777" w:rsidR="00FB0DC7" w:rsidRDefault="00F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0075757" w14:textId="77777777" w:rsidR="00FB0DC7" w:rsidRDefault="00096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Introdução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(escreva a justificativa para a realização da pesquisa, a relevância social e profissional e apresente o seu problema de pesquisa); </w:t>
      </w:r>
    </w:p>
    <w:p w14:paraId="64AE9F43" w14:textId="77777777" w:rsidR="00FB0DC7" w:rsidRDefault="00096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Objetivos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(escreva os objetivos gerais e específicos, que devem ser claros, pontuais e coerentes com a problematização estabelecida na introdução);</w:t>
      </w:r>
    </w:p>
    <w:p w14:paraId="1A20CB72" w14:textId="77777777" w:rsidR="00FB0DC7" w:rsidRDefault="00096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Fundamentação teórica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screva sobre o que você conhece e leu sobre a temática que pretende investigar, citando estudos e autores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 sirvam de fundamentação para a pesquisa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729A2C9" w14:textId="77777777" w:rsidR="00FB0DC7" w:rsidRDefault="00096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Método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(realize uma apresentação dos sujeitos, instrumentos ou delineamentos a serem utilizados na pesquisa);</w:t>
      </w:r>
    </w:p>
    <w:p w14:paraId="1356F913" w14:textId="77777777" w:rsidR="00FB0DC7" w:rsidRDefault="00096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Cronograma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(aponte quanto tempo irá gastar </w:t>
      </w:r>
      <w:r>
        <w:rPr>
          <w:rFonts w:ascii="Times New Roman" w:eastAsia="Times New Roman" w:hAnsi="Times New Roman" w:cs="Times New Roman"/>
          <w:sz w:val="24"/>
          <w:szCs w:val="24"/>
        </w:rPr>
        <w:t>para realizar cada passo de sua pesquisa);</w:t>
      </w:r>
    </w:p>
    <w:p w14:paraId="0A9E11B7" w14:textId="77777777" w:rsidR="00FB0DC7" w:rsidRDefault="00096A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(liste livros, artigos, dissertações, teses, dentre outras obras usadas para elaborar o seu projeto de pesquisa, enunciadas segundo as normas da ABNT).</w:t>
      </w:r>
    </w:p>
    <w:p w14:paraId="6D1A5BB7" w14:textId="77777777" w:rsidR="00FB0DC7" w:rsidRDefault="00FB0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D6B33" w14:textId="77777777" w:rsidR="00FB0DC7" w:rsidRDefault="00096A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Exemplos:</w:t>
      </w:r>
    </w:p>
    <w:p w14:paraId="7A4656C5" w14:textId="77777777" w:rsidR="00FB0DC7" w:rsidRDefault="00FB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77BBC33" w14:textId="77777777" w:rsidR="00FB0DC7" w:rsidRDefault="0009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Carlos.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Como elaborar projetos de pesquisa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São Paulo: Atlas, 2014.</w:t>
      </w:r>
    </w:p>
    <w:p w14:paraId="60EFDB73" w14:textId="77777777" w:rsidR="00FB0DC7" w:rsidRDefault="00FB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2AC68" w14:textId="77777777" w:rsidR="00FB0DC7" w:rsidRDefault="0009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KERLINGER, Fred 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Metodologia da pesquisa em ciências sociais: </w:t>
      </w:r>
      <w:r>
        <w:rPr>
          <w:rFonts w:ascii="Times New Roman" w:eastAsia="Times New Roman" w:hAnsi="Times New Roman" w:cs="Times New Roman"/>
          <w:sz w:val="24"/>
          <w:szCs w:val="24"/>
        </w:rPr>
        <w:t>um tratamento conceitual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São Paulo: EPU, EDUSP, 1980.</w:t>
      </w:r>
    </w:p>
    <w:p w14:paraId="035D05A0" w14:textId="77777777" w:rsidR="00FB0DC7" w:rsidRDefault="00FB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AD77B6" w14:textId="77777777" w:rsidR="00FB0DC7" w:rsidRDefault="0009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SILVEIRA, Amélia (coord.).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Roteiro básico para apresentação e editoração de teses, dissertações e monografias. </w:t>
      </w:r>
      <w:r>
        <w:rPr>
          <w:rFonts w:ascii="Times New Roman" w:eastAsia="Times New Roman" w:hAnsi="Times New Roman" w:cs="Times New Roman"/>
          <w:sz w:val="24"/>
          <w:szCs w:val="24"/>
        </w:rPr>
        <w:t>2. ed. Blumenau: EDIFURB, 2004.</w:t>
      </w:r>
    </w:p>
    <w:p w14:paraId="73D63783" w14:textId="77777777" w:rsidR="00FB0DC7" w:rsidRDefault="00FB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1C97D8" w14:textId="77777777" w:rsidR="00FB0DC7" w:rsidRDefault="0009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ROMANCINI, Richard. A praga do plágio acadêmico.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Revista Científica FAMEC/FAAC/FMI/FABRASP. </w:t>
      </w:r>
      <w:r>
        <w:rPr>
          <w:rFonts w:ascii="Times New Roman" w:eastAsia="Times New Roman" w:hAnsi="Times New Roman" w:cs="Times New Roman"/>
          <w:sz w:val="24"/>
          <w:szCs w:val="24"/>
        </w:rPr>
        <w:t>Camaçari, v. 6, n. 6, p. 44-48, 2007.</w:t>
      </w:r>
    </w:p>
    <w:p w14:paraId="6FFA3207" w14:textId="77777777" w:rsidR="00FB0DC7" w:rsidRDefault="00FB0D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5E1A6C" w14:textId="77777777" w:rsidR="00FB0DC7" w:rsidRDefault="0009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TRIVIÑOS, Augusto N. 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Introdução à pesquisa em Ciências Sociais: </w:t>
      </w:r>
      <w:r>
        <w:rPr>
          <w:rFonts w:ascii="Times New Roman" w:eastAsia="Times New Roman" w:hAnsi="Times New Roman" w:cs="Times New Roman"/>
          <w:sz w:val="24"/>
          <w:szCs w:val="24"/>
        </w:rPr>
        <w:t>a pesquisa qualitativa em educação. São Paulo: Atlas, 2009.</w:t>
      </w:r>
    </w:p>
    <w:sectPr w:rsidR="00FB0DC7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3419"/>
    <w:multiLevelType w:val="multilevel"/>
    <w:tmpl w:val="C5087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28DD"/>
    <w:multiLevelType w:val="multilevel"/>
    <w:tmpl w:val="A964D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3B41E8"/>
    <w:multiLevelType w:val="multilevel"/>
    <w:tmpl w:val="2A881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100">
    <w:abstractNumId w:val="0"/>
  </w:num>
  <w:num w:numId="2" w16cid:durableId="1710376824">
    <w:abstractNumId w:val="1"/>
  </w:num>
  <w:num w:numId="3" w16cid:durableId="122175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C7"/>
    <w:rsid w:val="00096AC1"/>
    <w:rsid w:val="008C76E1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721D"/>
  <w15:docId w15:val="{0B09A1E9-4D9D-400D-B907-3601E68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D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2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A87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A87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62289E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xmgVfNb77ghquuELrZp4XzZKyA==">CgMxLjA4AHIhMXk5cVFYM2lDWFpSbE9NdGdhcFFlb2I0TmdzSWNrUlph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Iasley Lopes de Almeida</cp:lastModifiedBy>
  <cp:revision>2</cp:revision>
  <dcterms:created xsi:type="dcterms:W3CDTF">2023-10-28T00:33:00Z</dcterms:created>
  <dcterms:modified xsi:type="dcterms:W3CDTF">2023-10-28T00:33:00Z</dcterms:modified>
</cp:coreProperties>
</file>